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D6D84" w:rsidRDefault="003B4894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-899269</wp:posOffset>
            </wp:positionV>
            <wp:extent cx="7539990" cy="10666095"/>
            <wp:effectExtent l="0" t="0" r="3810" b="190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0516" cy="10666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6369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65A8534" wp14:editId="69B503AA">
                <wp:simplePos x="0" y="0"/>
                <wp:positionH relativeFrom="page">
                  <wp:posOffset>340995</wp:posOffset>
                </wp:positionH>
                <wp:positionV relativeFrom="paragraph">
                  <wp:posOffset>6396246</wp:posOffset>
                </wp:positionV>
                <wp:extent cx="2569779" cy="3373821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9779" cy="33738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86369" w:rsidRPr="001F5D8A" w:rsidRDefault="00686369" w:rsidP="00686369">
                            <w:pPr>
                              <w:spacing w:after="0" w:line="360" w:lineRule="auto"/>
                              <w:jc w:val="both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F5D8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- La confiance en soi </w:t>
                            </w:r>
                            <w:r w:rsidRPr="001F5D8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  <w:t>- Le sens relationnel</w:t>
                            </w:r>
                            <w:r w:rsidRPr="001F5D8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  <w:t xml:space="preserve">- La capacité d’écoute </w:t>
                            </w:r>
                            <w:r w:rsidRPr="001F5D8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  <w:t>- La communication</w:t>
                            </w:r>
                            <w:r w:rsidRPr="001F5D8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  <w:t>- La rigueur et la méthode</w:t>
                            </w:r>
                            <w:r w:rsidRPr="001F5D8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  <w:t>- Organisation du travail</w:t>
                            </w:r>
                            <w:r w:rsidRPr="001F5D8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  <w:t>- la persévérance</w:t>
                            </w:r>
                            <w:r w:rsidRPr="001F5D8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  <w:t>- Enthousiasme relationnel</w:t>
                            </w:r>
                            <w:r w:rsidRPr="001F5D8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  <w:t>- La capacité d’adaptation</w:t>
                            </w:r>
                            <w:r w:rsidRPr="001F5D8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  <w:t>- L’entrainement</w:t>
                            </w:r>
                            <w:r w:rsidRPr="001F5D8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  <w:t>- Abnégation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5A8534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margin-left:26.85pt;margin-top:503.65pt;width:202.35pt;height:265.6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" filled="f" stroked="f" strokeweight=".5pt">
                <v:textbox>
                  <w:txbxContent>
                    <w:p w:rsidR="00686369" w:rsidRPr="001F5D8A" w:rsidRDefault="00686369" w:rsidP="00686369">
                      <w:pPr>
                        <w:spacing w:after="0" w:line="360" w:lineRule="auto"/>
                        <w:jc w:val="both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1F5D8A">
                        <w:rPr>
                          <w:b/>
                          <w:bCs/>
                          <w:sz w:val="24"/>
                          <w:szCs w:val="24"/>
                        </w:rPr>
                        <w:t xml:space="preserve">- La confiance en soi </w:t>
                      </w:r>
                      <w:r w:rsidRPr="001F5D8A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  <w:t>- Le sens relationnel</w:t>
                      </w:r>
                      <w:r w:rsidRPr="001F5D8A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  <w:t xml:space="preserve">- La capacité d’écoute </w:t>
                      </w:r>
                      <w:r w:rsidRPr="001F5D8A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  <w:t>- La communication</w:t>
                      </w:r>
                      <w:r w:rsidRPr="001F5D8A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  <w:t>- La rigueur et la méthode</w:t>
                      </w:r>
                      <w:r w:rsidRPr="001F5D8A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  <w:t>- Organisation du travail</w:t>
                      </w:r>
                      <w:r w:rsidRPr="001F5D8A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  <w:t>- la persévérance</w:t>
                      </w:r>
                      <w:r w:rsidRPr="001F5D8A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  <w:t>- Enthousiasme relationnel</w:t>
                      </w:r>
                      <w:r w:rsidRPr="001F5D8A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  <w:t>- La capacité d’adaptation</w:t>
                      </w:r>
                      <w:r w:rsidRPr="001F5D8A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  <w:t>- L’entrainement</w:t>
                      </w:r>
                      <w:r w:rsidRPr="001F5D8A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  <w:t>- Abnégation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86369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B027B5D" wp14:editId="794365F7">
                <wp:simplePos x="0" y="0"/>
                <wp:positionH relativeFrom="margin">
                  <wp:posOffset>-757906</wp:posOffset>
                </wp:positionH>
                <wp:positionV relativeFrom="paragraph">
                  <wp:posOffset>5879377</wp:posOffset>
                </wp:positionV>
                <wp:extent cx="2948151" cy="488315"/>
                <wp:effectExtent l="0" t="0" r="0" b="6985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8151" cy="488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86369" w:rsidRPr="004633E7" w:rsidRDefault="00686369" w:rsidP="00686369">
                            <w:pPr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4633E7"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Qualités commerciales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B027B5D" id="Zone de texte 9" o:spid="_x0000_s1027" type="#_x0000_t202" style="position:absolute;margin-left:-59.7pt;margin-top:462.95pt;width:232.15pt;height:38.45pt;z-index:2516776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" filled="f" stroked="f" strokeweight=".5pt">
                <v:textbox>
                  <w:txbxContent>
                    <w:p w:rsidR="00686369" w:rsidRPr="004633E7" w:rsidRDefault="00686369" w:rsidP="00686369">
                      <w:pPr>
                        <w:rPr>
                          <w:color w:val="FFFFFF" w:themeColor="background1"/>
                          <w:sz w:val="40"/>
                          <w:szCs w:val="40"/>
                        </w:rPr>
                      </w:pPr>
                      <w:r w:rsidRPr="004633E7"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Qualités commerciales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86369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1D3025B" wp14:editId="170DFD5B">
                <wp:simplePos x="0" y="0"/>
                <wp:positionH relativeFrom="page">
                  <wp:posOffset>156845</wp:posOffset>
                </wp:positionH>
                <wp:positionV relativeFrom="paragraph">
                  <wp:posOffset>4759434</wp:posOffset>
                </wp:positionV>
                <wp:extent cx="3279228" cy="1213945"/>
                <wp:effectExtent l="0" t="0" r="0" b="571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9228" cy="1213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86369" w:rsidRPr="001F5D8A" w:rsidRDefault="00686369" w:rsidP="00686369">
                            <w:pPr>
                              <w:spacing w:after="0" w:line="360" w:lineRule="auto"/>
                              <w:jc w:val="both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F5D8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- Progiciels de gestion de la relation client (Salesforce et Microsoft CRM) 5/5</w:t>
                            </w:r>
                            <w:r w:rsidRPr="001F5D8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  <w:t>- Suite bureautique Microsoft Office (Excel, Word, PowerPoint) 4/5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3025B" id="Zone de texte 4" o:spid="_x0000_s1028" type="#_x0000_t202" style="position:absolute;margin-left:12.35pt;margin-top:374.75pt;width:258.2pt;height:95.6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" filled="f" stroked="f" strokeweight=".5pt">
                <v:textbox>
                  <w:txbxContent>
                    <w:p w:rsidR="00686369" w:rsidRPr="001F5D8A" w:rsidRDefault="00686369" w:rsidP="00686369">
                      <w:pPr>
                        <w:spacing w:after="0" w:line="360" w:lineRule="auto"/>
                        <w:jc w:val="both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1F5D8A">
                        <w:rPr>
                          <w:b/>
                          <w:bCs/>
                          <w:sz w:val="24"/>
                          <w:szCs w:val="24"/>
                        </w:rPr>
                        <w:t>- Progiciels de gestion de la relation client (Salesforce et Microsoft CRM) 5/5</w:t>
                      </w:r>
                      <w:r w:rsidRPr="001F5D8A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  <w:t>- Suite bureautique Microsoft Office (Excel, Word, PowerPoint) 4/5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86369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EE1E070" wp14:editId="0A6BDAAB">
                <wp:simplePos x="0" y="0"/>
                <wp:positionH relativeFrom="margin">
                  <wp:posOffset>-773670</wp:posOffset>
                </wp:positionH>
                <wp:positionV relativeFrom="paragraph">
                  <wp:posOffset>4350122</wp:posOffset>
                </wp:positionV>
                <wp:extent cx="1718442" cy="488315"/>
                <wp:effectExtent l="0" t="0" r="0" b="698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8442" cy="488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86369" w:rsidRPr="004633E7" w:rsidRDefault="00686369" w:rsidP="00686369">
                            <w:pPr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4633E7"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Informatique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EE1E070" id="Zone de texte 5" o:spid="_x0000_s1029" type="#_x0000_t202" style="position:absolute;margin-left:-60.9pt;margin-top:342.55pt;width:135.3pt;height:38.45pt;z-index:2516746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" filled="f" stroked="f" strokeweight=".5pt">
                <v:textbox>
                  <w:txbxContent>
                    <w:p w:rsidR="00686369" w:rsidRPr="004633E7" w:rsidRDefault="00686369" w:rsidP="00686369">
                      <w:pPr>
                        <w:rPr>
                          <w:color w:val="FFFFFF" w:themeColor="background1"/>
                          <w:sz w:val="40"/>
                          <w:szCs w:val="40"/>
                        </w:rPr>
                      </w:pPr>
                      <w:r w:rsidRPr="004633E7"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Informatique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E2A7C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98526F" wp14:editId="439F4EDB">
                <wp:simplePos x="0" y="0"/>
                <wp:positionH relativeFrom="page">
                  <wp:posOffset>3987274</wp:posOffset>
                </wp:positionH>
                <wp:positionV relativeFrom="paragraph">
                  <wp:posOffset>7722870</wp:posOffset>
                </wp:positionV>
                <wp:extent cx="2963917" cy="1970689"/>
                <wp:effectExtent l="0" t="0" r="0" b="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3917" cy="19706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E2A7C" w:rsidRPr="001F5D8A" w:rsidRDefault="008E2A7C" w:rsidP="008E2A7C">
                            <w:pPr>
                              <w:spacing w:after="0" w:line="360" w:lineRule="auto"/>
                              <w:jc w:val="both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F5D8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- Maîtrise de l'offre produit et du marché.</w:t>
                            </w:r>
                            <w:r w:rsidRPr="001F5D8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  <w:t>- Méthode, rigueur et organisation.</w:t>
                            </w:r>
                            <w:r w:rsidRPr="001F5D8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  <w:t>- Patience et empathie.</w:t>
                            </w:r>
                            <w:r w:rsidRPr="001F5D8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  <w:t>- Créativité et capacité à rebondir.</w:t>
                            </w:r>
                            <w:r w:rsidRPr="001F5D8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  <w:t>- Force de persuasion et franchise.</w:t>
                            </w:r>
                            <w:r w:rsidRPr="001F5D8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  <w:t>- Résistance au stress et optimisme.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98526F" id="Zone de texte 13" o:spid="_x0000_s1030" type="#_x0000_t202" style="position:absolute;margin-left:313.95pt;margin-top:608.1pt;width:233.4pt;height:155.1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" filled="f" stroked="f" strokeweight=".5pt">
                <v:textbox>
                  <w:txbxContent>
                    <w:p w:rsidR="008E2A7C" w:rsidRPr="001F5D8A" w:rsidRDefault="008E2A7C" w:rsidP="008E2A7C">
                      <w:pPr>
                        <w:spacing w:after="0" w:line="360" w:lineRule="auto"/>
                        <w:jc w:val="both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1F5D8A">
                        <w:rPr>
                          <w:b/>
                          <w:bCs/>
                          <w:sz w:val="24"/>
                          <w:szCs w:val="24"/>
                        </w:rPr>
                        <w:t>- Maîtrise de l'offre produit et du marché.</w:t>
                      </w:r>
                      <w:r w:rsidRPr="001F5D8A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  <w:t>- Méthode, rigueur et organisation.</w:t>
                      </w:r>
                      <w:r w:rsidRPr="001F5D8A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  <w:t>- Patience et empathie.</w:t>
                      </w:r>
                      <w:r w:rsidRPr="001F5D8A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  <w:t>- Créativité et capacité à rebondir.</w:t>
                      </w:r>
                      <w:r w:rsidRPr="001F5D8A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  <w:t>- Force de persuasion et franchise.</w:t>
                      </w:r>
                      <w:r w:rsidRPr="001F5D8A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  <w:t>- Résistance au stress et optimisme.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E2A7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8E4E6B9" wp14:editId="70741B0D">
                <wp:simplePos x="0" y="0"/>
                <wp:positionH relativeFrom="margin">
                  <wp:posOffset>2828925</wp:posOffset>
                </wp:positionH>
                <wp:positionV relativeFrom="paragraph">
                  <wp:posOffset>7267049</wp:posOffset>
                </wp:positionV>
                <wp:extent cx="2931795" cy="488315"/>
                <wp:effectExtent l="0" t="0" r="0" b="698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1795" cy="488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E2A7C" w:rsidRPr="004633E7" w:rsidRDefault="008E2A7C" w:rsidP="008E2A7C">
                            <w:pPr>
                              <w:spacing w:line="360" w:lineRule="auto"/>
                              <w:jc w:val="both"/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4633E7"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Compétences</w:t>
                            </w:r>
                          </w:p>
                          <w:p w:rsidR="008E2A7C" w:rsidRPr="004633E7" w:rsidRDefault="008E2A7C" w:rsidP="004B29FB">
                            <w:pPr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8E4E6B9" id="Zone de texte 2" o:spid="_x0000_s1031" type="#_x0000_t202" style="position:absolute;margin-left:222.75pt;margin-top:572.2pt;width:230.85pt;height:38.45pt;z-index:2516715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" filled="f" stroked="f" strokeweight=".5pt">
                <v:textbox>
                  <w:txbxContent>
                    <w:p w:rsidR="008E2A7C" w:rsidRPr="004633E7" w:rsidRDefault="008E2A7C" w:rsidP="008E2A7C">
                      <w:pPr>
                        <w:spacing w:line="360" w:lineRule="auto"/>
                        <w:jc w:val="both"/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 w:rsidRPr="004633E7"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Compétences</w:t>
                      </w:r>
                    </w:p>
                    <w:p w:rsidR="008E2A7C" w:rsidRPr="004633E7" w:rsidRDefault="008E2A7C" w:rsidP="004B29FB">
                      <w:pPr>
                        <w:rPr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B29F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AB3D98" wp14:editId="1566AEDD">
                <wp:simplePos x="0" y="0"/>
                <wp:positionH relativeFrom="page">
                  <wp:posOffset>3877945</wp:posOffset>
                </wp:positionH>
                <wp:positionV relativeFrom="paragraph">
                  <wp:posOffset>2898666</wp:posOffset>
                </wp:positionV>
                <wp:extent cx="3531476" cy="4335517"/>
                <wp:effectExtent l="0" t="0" r="0" b="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1476" cy="43355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B29FB" w:rsidRPr="001F5D8A" w:rsidRDefault="004B29FB" w:rsidP="004B29FB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 w:rsidRPr="001F5D8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2021-2022 : Responsable commerciale</w:t>
                            </w:r>
                            <w:r w:rsidRPr="001F5D8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</w:r>
                            <w:r w:rsidRPr="001F5D8A">
                              <w:rPr>
                                <w:b/>
                                <w:bCs/>
                              </w:rPr>
                              <w:t xml:space="preserve">Lorem ipsum dolor sit amet, consectetuer adipiscing elit. Maecenas porttitor congue massa. Fusce posuere, magna sed pulvinar ultricies purus lectus. </w:t>
                            </w:r>
                          </w:p>
                          <w:p w:rsidR="004B29FB" w:rsidRPr="001F5D8A" w:rsidRDefault="004B29FB" w:rsidP="004B29FB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 w:rsidRPr="001F5D8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2021-2022 : Responsable commerciale</w:t>
                            </w:r>
                            <w:r w:rsidRPr="001F5D8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</w:r>
                            <w:r w:rsidRPr="001F5D8A">
                              <w:rPr>
                                <w:b/>
                                <w:bCs/>
                              </w:rPr>
                              <w:t xml:space="preserve">Lorem ipsum dolor sit amet, consectetuer adipiscing elit. Maecenas porttitor congue massa. Fusce posuere, magna sed pulvinar ultricies purus lectus. </w:t>
                            </w:r>
                          </w:p>
                          <w:p w:rsidR="008E2A7C" w:rsidRPr="001F5D8A" w:rsidRDefault="008E2A7C" w:rsidP="008E2A7C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 w:rsidRPr="001F5D8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2021-2022 : Responsable commerciale</w:t>
                            </w:r>
                            <w:r w:rsidRPr="001F5D8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</w:r>
                            <w:r w:rsidRPr="001F5D8A">
                              <w:rPr>
                                <w:b/>
                                <w:bCs/>
                              </w:rPr>
                              <w:t xml:space="preserve">Lorem ipsum dolor sit amet, consectetuer adipiscing elit. Maecenas porttitor congue massa. Fusce posuere, magna sed pulvinar ultricies purus lectus. </w:t>
                            </w:r>
                          </w:p>
                          <w:p w:rsidR="008E2A7C" w:rsidRPr="001F5D8A" w:rsidRDefault="008E2A7C" w:rsidP="008E2A7C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 w:rsidRPr="001F5D8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2021-2022 : Responsable commerciale</w:t>
                            </w:r>
                            <w:r w:rsidRPr="001F5D8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</w:r>
                            <w:r w:rsidRPr="001F5D8A">
                              <w:rPr>
                                <w:b/>
                                <w:bCs/>
                              </w:rPr>
                              <w:t xml:space="preserve">Lorem ipsum dolor sit amet, consectetuer adipiscing elit. Maecenas porttitor congue massa. Fusce posuere, magna sed pulvinar ultricies purus lectus. </w:t>
                            </w:r>
                          </w:p>
                          <w:p w:rsidR="008E2A7C" w:rsidRPr="001F5D8A" w:rsidRDefault="008E2A7C" w:rsidP="008E2A7C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 w:rsidRPr="001F5D8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2021-2022 : Responsable commerciale</w:t>
                            </w:r>
                            <w:r w:rsidRPr="001F5D8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</w:r>
                            <w:r w:rsidRPr="001F5D8A">
                              <w:rPr>
                                <w:b/>
                                <w:bCs/>
                              </w:rPr>
                              <w:t xml:space="preserve">Lorem ipsum dolor sit amet, consectetuer adipiscing elit. Maecenas porttitor congue massa. Fusce posuere, magna sed pulvinar ultricies purus lectus. </w:t>
                            </w:r>
                          </w:p>
                          <w:p w:rsidR="008E2A7C" w:rsidRPr="001F5D8A" w:rsidRDefault="008E2A7C" w:rsidP="004B29FB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</w:p>
                          <w:p w:rsidR="004B29FB" w:rsidRPr="001F5D8A" w:rsidRDefault="004B29FB" w:rsidP="004B29FB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</w:p>
                          <w:p w:rsidR="004B29FB" w:rsidRPr="001F5D8A" w:rsidRDefault="004B29FB" w:rsidP="004B29FB">
                            <w:pPr>
                              <w:jc w:val="both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F5D8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</w:r>
                            <w:r w:rsidRPr="001F5D8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</w:r>
                            <w:r w:rsidRPr="001F5D8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</w:r>
                            <w:r w:rsidRPr="001F5D8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AB3D98" id="Zone de texte 15" o:spid="_x0000_s1032" type="#_x0000_t202" style="position:absolute;margin-left:305.35pt;margin-top:228.25pt;width:278.05pt;height:341.4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" filled="f" stroked="f" strokeweight=".5pt">
                <v:textbox>
                  <w:txbxContent>
                    <w:p w:rsidR="004B29FB" w:rsidRPr="001F5D8A" w:rsidRDefault="004B29FB" w:rsidP="004B29FB">
                      <w:pPr>
                        <w:jc w:val="both"/>
                        <w:rPr>
                          <w:b/>
                          <w:bCs/>
                        </w:rPr>
                      </w:pPr>
                      <w:r w:rsidRPr="001F5D8A">
                        <w:rPr>
                          <w:b/>
                          <w:bCs/>
                          <w:sz w:val="24"/>
                          <w:szCs w:val="24"/>
                        </w:rPr>
                        <w:t>2021-2022 : Responsable commerciale</w:t>
                      </w:r>
                      <w:r w:rsidRPr="001F5D8A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</w:r>
                      <w:r w:rsidRPr="001F5D8A">
                        <w:rPr>
                          <w:b/>
                          <w:bCs/>
                        </w:rPr>
                        <w:t xml:space="preserve">Lorem ipsum dolor sit amet, consectetuer adipiscing elit. Maecenas porttitor congue massa. Fusce posuere, magna sed pulvinar ultricies purus lectus. </w:t>
                      </w:r>
                    </w:p>
                    <w:p w:rsidR="004B29FB" w:rsidRPr="001F5D8A" w:rsidRDefault="004B29FB" w:rsidP="004B29FB">
                      <w:pPr>
                        <w:jc w:val="both"/>
                        <w:rPr>
                          <w:b/>
                          <w:bCs/>
                        </w:rPr>
                      </w:pPr>
                      <w:r w:rsidRPr="001F5D8A">
                        <w:rPr>
                          <w:b/>
                          <w:bCs/>
                          <w:sz w:val="24"/>
                          <w:szCs w:val="24"/>
                        </w:rPr>
                        <w:t>2021-2022 : Responsable commerciale</w:t>
                      </w:r>
                      <w:r w:rsidRPr="001F5D8A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</w:r>
                      <w:r w:rsidRPr="001F5D8A">
                        <w:rPr>
                          <w:b/>
                          <w:bCs/>
                        </w:rPr>
                        <w:t xml:space="preserve">Lorem ipsum dolor sit amet, consectetuer adipiscing elit. Maecenas porttitor congue massa. Fusce posuere, magna sed pulvinar ultricies purus lectus. </w:t>
                      </w:r>
                    </w:p>
                    <w:p w:rsidR="008E2A7C" w:rsidRPr="001F5D8A" w:rsidRDefault="008E2A7C" w:rsidP="008E2A7C">
                      <w:pPr>
                        <w:jc w:val="both"/>
                        <w:rPr>
                          <w:b/>
                          <w:bCs/>
                        </w:rPr>
                      </w:pPr>
                      <w:r w:rsidRPr="001F5D8A">
                        <w:rPr>
                          <w:b/>
                          <w:bCs/>
                          <w:sz w:val="24"/>
                          <w:szCs w:val="24"/>
                        </w:rPr>
                        <w:t>2021-2022 : Responsable commerciale</w:t>
                      </w:r>
                      <w:r w:rsidRPr="001F5D8A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</w:r>
                      <w:r w:rsidRPr="001F5D8A">
                        <w:rPr>
                          <w:b/>
                          <w:bCs/>
                        </w:rPr>
                        <w:t xml:space="preserve">Lorem ipsum dolor sit amet, consectetuer adipiscing elit. Maecenas porttitor congue massa. Fusce posuere, magna sed pulvinar ultricies purus lectus. </w:t>
                      </w:r>
                    </w:p>
                    <w:p w:rsidR="008E2A7C" w:rsidRPr="001F5D8A" w:rsidRDefault="008E2A7C" w:rsidP="008E2A7C">
                      <w:pPr>
                        <w:jc w:val="both"/>
                        <w:rPr>
                          <w:b/>
                          <w:bCs/>
                        </w:rPr>
                      </w:pPr>
                      <w:r w:rsidRPr="001F5D8A">
                        <w:rPr>
                          <w:b/>
                          <w:bCs/>
                          <w:sz w:val="24"/>
                          <w:szCs w:val="24"/>
                        </w:rPr>
                        <w:t>2021-2022 : Responsable commerciale</w:t>
                      </w:r>
                      <w:r w:rsidRPr="001F5D8A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</w:r>
                      <w:r w:rsidRPr="001F5D8A">
                        <w:rPr>
                          <w:b/>
                          <w:bCs/>
                        </w:rPr>
                        <w:t xml:space="preserve">Lorem ipsum dolor sit amet, consectetuer adipiscing elit. Maecenas porttitor congue massa. Fusce posuere, magna sed pulvinar ultricies purus lectus. </w:t>
                      </w:r>
                    </w:p>
                    <w:p w:rsidR="008E2A7C" w:rsidRPr="001F5D8A" w:rsidRDefault="008E2A7C" w:rsidP="008E2A7C">
                      <w:pPr>
                        <w:jc w:val="both"/>
                        <w:rPr>
                          <w:b/>
                          <w:bCs/>
                        </w:rPr>
                      </w:pPr>
                      <w:r w:rsidRPr="001F5D8A">
                        <w:rPr>
                          <w:b/>
                          <w:bCs/>
                          <w:sz w:val="24"/>
                          <w:szCs w:val="24"/>
                        </w:rPr>
                        <w:t>2021-2022 : Responsable commerciale</w:t>
                      </w:r>
                      <w:r w:rsidRPr="001F5D8A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</w:r>
                      <w:r w:rsidRPr="001F5D8A">
                        <w:rPr>
                          <w:b/>
                          <w:bCs/>
                        </w:rPr>
                        <w:t xml:space="preserve">Lorem ipsum dolor sit amet, consectetuer adipiscing elit. Maecenas porttitor congue massa. Fusce posuere, magna sed pulvinar ultricies purus lectus. </w:t>
                      </w:r>
                    </w:p>
                    <w:p w:rsidR="008E2A7C" w:rsidRPr="001F5D8A" w:rsidRDefault="008E2A7C" w:rsidP="004B29FB">
                      <w:pPr>
                        <w:jc w:val="both"/>
                        <w:rPr>
                          <w:b/>
                          <w:bCs/>
                        </w:rPr>
                      </w:pPr>
                    </w:p>
                    <w:p w:rsidR="004B29FB" w:rsidRPr="001F5D8A" w:rsidRDefault="004B29FB" w:rsidP="004B29FB">
                      <w:pPr>
                        <w:jc w:val="both"/>
                        <w:rPr>
                          <w:b/>
                          <w:bCs/>
                        </w:rPr>
                      </w:pPr>
                    </w:p>
                    <w:p w:rsidR="004B29FB" w:rsidRPr="001F5D8A" w:rsidRDefault="004B29FB" w:rsidP="004B29FB">
                      <w:pPr>
                        <w:jc w:val="both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1F5D8A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</w:r>
                      <w:r w:rsidRPr="001F5D8A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</w:r>
                      <w:r w:rsidRPr="001F5D8A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</w:r>
                      <w:r w:rsidRPr="001F5D8A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B29F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0F1F57" wp14:editId="20322C4B">
                <wp:simplePos x="0" y="0"/>
                <wp:positionH relativeFrom="page">
                  <wp:posOffset>3799840</wp:posOffset>
                </wp:positionH>
                <wp:positionV relativeFrom="paragraph">
                  <wp:posOffset>2522220</wp:posOffset>
                </wp:positionV>
                <wp:extent cx="2931795" cy="488315"/>
                <wp:effectExtent l="0" t="0" r="0" b="6985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1795" cy="488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B29FB" w:rsidRPr="004633E7" w:rsidRDefault="004B29FB" w:rsidP="004B29FB">
                            <w:pPr>
                              <w:jc w:val="both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4633E7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Expérience professionnelle</w:t>
                            </w:r>
                          </w:p>
                          <w:p w:rsidR="004B29FB" w:rsidRPr="004633E7" w:rsidRDefault="004B29FB" w:rsidP="004B29FB">
                            <w:pPr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0F1F57" id="Zone de texte 16" o:spid="_x0000_s1033" type="#_x0000_t202" style="position:absolute;margin-left:299.2pt;margin-top:198.6pt;width:230.85pt;height:38.45pt;z-index:2516674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" filled="f" stroked="f" strokeweight=".5pt">
                <v:textbox>
                  <w:txbxContent>
                    <w:p w:rsidR="004B29FB" w:rsidRPr="004633E7" w:rsidRDefault="004B29FB" w:rsidP="004B29FB">
                      <w:pPr>
                        <w:jc w:val="both"/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4633E7"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Expérience professionnelle</w:t>
                      </w:r>
                    </w:p>
                    <w:p w:rsidR="004B29FB" w:rsidRPr="004633E7" w:rsidRDefault="004B29FB" w:rsidP="004B29FB">
                      <w:pPr>
                        <w:rPr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B29FB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C2A9E4" wp14:editId="5FFC91C1">
                <wp:simplePos x="0" y="0"/>
                <wp:positionH relativeFrom="column">
                  <wp:posOffset>190500</wp:posOffset>
                </wp:positionH>
                <wp:positionV relativeFrom="paragraph">
                  <wp:posOffset>2692400</wp:posOffset>
                </wp:positionV>
                <wp:extent cx="1781175" cy="1529080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152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B29FB" w:rsidRPr="001F5D8A" w:rsidRDefault="004B29FB" w:rsidP="004B29FB"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F5D8A">
                              <w:rPr>
                                <w:sz w:val="24"/>
                                <w:szCs w:val="24"/>
                              </w:rPr>
                              <w:t>+ 123 456 7890</w:t>
                            </w:r>
                          </w:p>
                          <w:p w:rsidR="004B29FB" w:rsidRPr="001F5D8A" w:rsidRDefault="00000000" w:rsidP="004B29FB"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hyperlink r:id="rId5" w:history="1">
                              <w:r w:rsidR="004B29FB" w:rsidRPr="001F5D8A">
                                <w:rPr>
                                  <w:rStyle w:val="Lienhypertexte"/>
                                  <w:color w:val="auto"/>
                                  <w:sz w:val="24"/>
                                  <w:szCs w:val="24"/>
                                  <w:u w:val="none"/>
                                </w:rPr>
                                <w:t>contact@mail.com</w:t>
                              </w:r>
                            </w:hyperlink>
                          </w:p>
                          <w:p w:rsidR="004B29FB" w:rsidRPr="001F5D8A" w:rsidRDefault="004B29FB" w:rsidP="004B29FB"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F5D8A">
                              <w:rPr>
                                <w:sz w:val="24"/>
                                <w:szCs w:val="24"/>
                              </w:rPr>
                              <w:t>Rue principale, ville</w:t>
                            </w:r>
                          </w:p>
                          <w:p w:rsidR="004B29FB" w:rsidRPr="001F5D8A" w:rsidRDefault="004B29FB" w:rsidP="004B29FB"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F5D8A">
                              <w:rPr>
                                <w:sz w:val="24"/>
                                <w:szCs w:val="24"/>
                              </w:rPr>
                              <w:t>facebook.com/nom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2A9E4" id="Zone de texte 8" o:spid="_x0000_s1034" type="#_x0000_t202" style="position:absolute;margin-left:15pt;margin-top:212pt;width:140.25pt;height:120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" filled="f" stroked="f" strokeweight=".5pt">
                <v:textbox>
                  <w:txbxContent>
                    <w:p w:rsidR="004B29FB" w:rsidRPr="001F5D8A" w:rsidRDefault="004B29FB" w:rsidP="004B29FB">
                      <w:pPr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F5D8A">
                        <w:rPr>
                          <w:sz w:val="24"/>
                          <w:szCs w:val="24"/>
                        </w:rPr>
                        <w:t>+ 123 456 7890</w:t>
                      </w:r>
                    </w:p>
                    <w:p w:rsidR="004B29FB" w:rsidRPr="001F5D8A" w:rsidRDefault="00000000" w:rsidP="004B29FB">
                      <w:pPr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hyperlink r:id="rId6" w:history="1">
                        <w:r w:rsidR="004B29FB" w:rsidRPr="001F5D8A">
                          <w:rPr>
                            <w:rStyle w:val="Lienhypertexte"/>
                            <w:color w:val="auto"/>
                            <w:sz w:val="24"/>
                            <w:szCs w:val="24"/>
                            <w:u w:val="none"/>
                          </w:rPr>
                          <w:t>contact@mail.com</w:t>
                        </w:r>
                      </w:hyperlink>
                    </w:p>
                    <w:p w:rsidR="004B29FB" w:rsidRPr="001F5D8A" w:rsidRDefault="004B29FB" w:rsidP="004B29FB">
                      <w:pPr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F5D8A">
                        <w:rPr>
                          <w:sz w:val="24"/>
                          <w:szCs w:val="24"/>
                        </w:rPr>
                        <w:t>Rue principale, ville</w:t>
                      </w:r>
                    </w:p>
                    <w:p w:rsidR="004B29FB" w:rsidRPr="001F5D8A" w:rsidRDefault="004B29FB" w:rsidP="004B29FB">
                      <w:pPr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F5D8A">
                        <w:rPr>
                          <w:sz w:val="24"/>
                          <w:szCs w:val="24"/>
                        </w:rPr>
                        <w:t>facebook.com/nom</w:t>
                      </w:r>
                    </w:p>
                  </w:txbxContent>
                </v:textbox>
              </v:shape>
            </w:pict>
          </mc:Fallback>
        </mc:AlternateContent>
      </w:r>
      <w:r w:rsidR="004B29FB">
        <w:rPr>
          <w:noProof/>
        </w:rPr>
        <w:drawing>
          <wp:anchor distT="0" distB="0" distL="114300" distR="114300" simplePos="0" relativeHeight="251663360" behindDoc="1" locked="0" layoutInCell="1" allowOverlap="1" wp14:anchorId="0B6AD8AA" wp14:editId="1D06AF93">
            <wp:simplePos x="0" y="0"/>
            <wp:positionH relativeFrom="column">
              <wp:posOffset>-711309</wp:posOffset>
            </wp:positionH>
            <wp:positionV relativeFrom="paragraph">
              <wp:posOffset>2614930</wp:posOffset>
            </wp:positionV>
            <wp:extent cx="457200" cy="1702435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70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29F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9D2305" wp14:editId="675560B0">
                <wp:simplePos x="0" y="0"/>
                <wp:positionH relativeFrom="margin">
                  <wp:posOffset>3168869</wp:posOffset>
                </wp:positionH>
                <wp:positionV relativeFrom="paragraph">
                  <wp:posOffset>1463982</wp:posOffset>
                </wp:positionV>
                <wp:extent cx="2317531" cy="504496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7531" cy="5044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B29FB" w:rsidRPr="001F5D8A" w:rsidRDefault="004B29FB" w:rsidP="004B29FB">
                            <w:pPr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F5D8A"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  <w:t>COMMERCIAL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09D2305" id="Zone de texte 7" o:spid="_x0000_s1035" type="#_x0000_t202" style="position:absolute;margin-left:249.5pt;margin-top:115.25pt;width:182.5pt;height:39.7pt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" filled="f" stroked="f" strokeweight=".5pt">
                <v:textbox>
                  <w:txbxContent>
                    <w:p w:rsidR="004B29FB" w:rsidRPr="001F5D8A" w:rsidRDefault="004B29FB" w:rsidP="004B29FB">
                      <w:pPr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</w:pPr>
                      <w:r w:rsidRPr="001F5D8A"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  <w:t>COMMERCIAL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29F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916D62" wp14:editId="1E1E1A47">
                <wp:simplePos x="0" y="0"/>
                <wp:positionH relativeFrom="page">
                  <wp:posOffset>3725326</wp:posOffset>
                </wp:positionH>
                <wp:positionV relativeFrom="paragraph">
                  <wp:posOffset>-141889</wp:posOffset>
                </wp:positionV>
                <wp:extent cx="2790496" cy="1639570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0496" cy="1639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B29FB" w:rsidRPr="001F5D8A" w:rsidRDefault="004B29FB" w:rsidP="004B29FB">
                            <w:pPr>
                              <w:jc w:val="center"/>
                              <w:rPr>
                                <w:rFonts w:ascii="Chaparral Pro" w:hAnsi="Chaparral Pro" w:cstheme="minorHAnsi"/>
                                <w:b/>
                                <w:bCs/>
                                <w:sz w:val="80"/>
                                <w:szCs w:val="80"/>
                              </w:rPr>
                            </w:pPr>
                            <w:bookmarkStart w:id="0" w:name="_Hlk116466804"/>
                            <w:r w:rsidRPr="001F5D8A">
                              <w:rPr>
                                <w:rFonts w:ascii="Chaparral Pro" w:hAnsi="Chaparral Pro" w:cstheme="minorHAnsi"/>
                                <w:b/>
                                <w:bCs/>
                                <w:sz w:val="80"/>
                                <w:szCs w:val="80"/>
                              </w:rPr>
                              <w:t>É</w:t>
                            </w:r>
                            <w:bookmarkEnd w:id="0"/>
                            <w:r w:rsidRPr="001F5D8A">
                              <w:rPr>
                                <w:rFonts w:ascii="Chaparral Pro" w:hAnsi="Chaparral Pro" w:cstheme="minorHAnsi"/>
                                <w:b/>
                                <w:bCs/>
                                <w:sz w:val="80"/>
                                <w:szCs w:val="80"/>
                              </w:rPr>
                              <w:t>TIENNE</w:t>
                            </w:r>
                            <w:r w:rsidRPr="001F5D8A">
                              <w:rPr>
                                <w:rFonts w:ascii="Chaparral Pro" w:hAnsi="Chaparral Pro" w:cstheme="minorHAnsi"/>
                                <w:b/>
                                <w:bCs/>
                                <w:sz w:val="80"/>
                                <w:szCs w:val="80"/>
                              </w:rPr>
                              <w:cr/>
                              <w:t>Hétu</w:t>
                            </w:r>
                            <w:r w:rsidRPr="001F5D8A">
                              <w:rPr>
                                <w:rFonts w:ascii="Chaparral Pro" w:hAnsi="Chaparral Pro" w:cstheme="minorHAnsi"/>
                                <w:b/>
                                <w:bCs/>
                                <w:sz w:val="80"/>
                                <w:szCs w:val="80"/>
                              </w:rPr>
                              <w:cr/>
                            </w:r>
                            <w:r w:rsidRPr="001F5D8A">
                              <w:rPr>
                                <w:rFonts w:ascii="Chaparral Pro" w:hAnsi="Chaparral Pro" w:cstheme="minorHAnsi"/>
                                <w:b/>
                                <w:bCs/>
                                <w:sz w:val="80"/>
                                <w:szCs w:val="80"/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916D62" id="Zone de texte 24" o:spid="_x0000_s1036" type="#_x0000_t202" style="position:absolute;margin-left:293.35pt;margin-top:-11.15pt;width:219.7pt;height:129.1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" filled="f" stroked="f" strokeweight=".5pt">
                <v:textbox>
                  <w:txbxContent>
                    <w:p w:rsidR="004B29FB" w:rsidRPr="001F5D8A" w:rsidRDefault="004B29FB" w:rsidP="004B29FB">
                      <w:pPr>
                        <w:jc w:val="center"/>
                        <w:rPr>
                          <w:rFonts w:ascii="Chaparral Pro" w:hAnsi="Chaparral Pro" w:cstheme="minorHAnsi"/>
                          <w:b/>
                          <w:bCs/>
                          <w:sz w:val="80"/>
                          <w:szCs w:val="80"/>
                        </w:rPr>
                      </w:pPr>
                      <w:bookmarkStart w:id="1" w:name="_Hlk116466804"/>
                      <w:r w:rsidRPr="001F5D8A">
                        <w:rPr>
                          <w:rFonts w:ascii="Chaparral Pro" w:hAnsi="Chaparral Pro" w:cstheme="minorHAnsi"/>
                          <w:b/>
                          <w:bCs/>
                          <w:sz w:val="80"/>
                          <w:szCs w:val="80"/>
                        </w:rPr>
                        <w:t>É</w:t>
                      </w:r>
                      <w:bookmarkEnd w:id="1"/>
                      <w:r w:rsidRPr="001F5D8A">
                        <w:rPr>
                          <w:rFonts w:ascii="Chaparral Pro" w:hAnsi="Chaparral Pro" w:cstheme="minorHAnsi"/>
                          <w:b/>
                          <w:bCs/>
                          <w:sz w:val="80"/>
                          <w:szCs w:val="80"/>
                        </w:rPr>
                        <w:t>TIENNE</w:t>
                      </w:r>
                      <w:r w:rsidRPr="001F5D8A">
                        <w:rPr>
                          <w:rFonts w:ascii="Chaparral Pro" w:hAnsi="Chaparral Pro" w:cstheme="minorHAnsi"/>
                          <w:b/>
                          <w:bCs/>
                          <w:sz w:val="80"/>
                          <w:szCs w:val="80"/>
                        </w:rPr>
                        <w:cr/>
                        <w:t>Hétu</w:t>
                      </w:r>
                      <w:r w:rsidRPr="001F5D8A">
                        <w:rPr>
                          <w:rFonts w:ascii="Chaparral Pro" w:hAnsi="Chaparral Pro" w:cstheme="minorHAnsi"/>
                          <w:b/>
                          <w:bCs/>
                          <w:sz w:val="80"/>
                          <w:szCs w:val="80"/>
                        </w:rPr>
                        <w:cr/>
                      </w:r>
                      <w:r w:rsidRPr="001F5D8A">
                        <w:rPr>
                          <w:rFonts w:ascii="Chaparral Pro" w:hAnsi="Chaparral Pro" w:cstheme="minorHAnsi"/>
                          <w:b/>
                          <w:bCs/>
                          <w:sz w:val="80"/>
                          <w:szCs w:val="80"/>
                        </w:rPr>
                        <w:cr/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8D6D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haparral Pro">
    <w:panose1 w:val="02060503040505020203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9FB"/>
    <w:rsid w:val="001F5D8A"/>
    <w:rsid w:val="003B4894"/>
    <w:rsid w:val="004633E7"/>
    <w:rsid w:val="004B29FB"/>
    <w:rsid w:val="00686369"/>
    <w:rsid w:val="008D6D84"/>
    <w:rsid w:val="008E2A7C"/>
    <w:rsid w:val="009A2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791A7F-EEC5-4465-A061-09B4F26E3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36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B29F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ontact@mail.com" TargetMode="External"/><Relationship Id="rId5" Type="http://schemas.openxmlformats.org/officeDocument/2006/relationships/hyperlink" Target="mailto:contact@mail.com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WIKICLIC</dc:creator>
  <cp:keywords/>
  <dc:description/>
  <cp:lastModifiedBy>WIKICLIC</cp:lastModifiedBy>
  <cp:revision>6</cp:revision>
  <dcterms:created xsi:type="dcterms:W3CDTF">2022-10-12T13:42:00Z</dcterms:created>
  <dcterms:modified xsi:type="dcterms:W3CDTF">2022-10-19T08:01:00Z</dcterms:modified>
</cp:coreProperties>
</file>