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CB3" w:rsidRDefault="00076F36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5" o:spid="_x0000_s1037" type="#_x0000_t202" style="position:absolute;margin-left:270.7pt;margin-top:199.15pt;width:327.9pt;height:558.75pt;z-index:251676672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Zone de texte 15">
              <w:txbxContent>
                <w:p w:rsidR="00076F36" w:rsidRDefault="00932A33" w:rsidP="00932A33">
                  <w:pPr>
                    <w:rPr>
                      <w:color w:val="FFFFFF" w:themeColor="background1"/>
                      <w:sz w:val="24"/>
                      <w:szCs w:val="24"/>
                    </w:rPr>
                  </w:pPr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t>2021-2022</w:t>
                  </w:r>
                  <w:proofErr w:type="gramStart"/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t>:  Animateur</w:t>
                  </w:r>
                  <w:proofErr w:type="gramEnd"/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t xml:space="preserve"> BAFA – Centre de loisir</w:t>
                  </w:r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cr/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t>- Encadrement d’un groupe de 15 enfants âgés de 6 à 10 ans.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  <w:t xml:space="preserve">- Conception et mise en place d’activités manuelles, sportives 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  <w:t>- Organisation de sorties pédagogiques et culturelles.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  <w:t>- Suivi de l’hygiène et de la sécurité des enfants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</w:r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t>2021-2022</w:t>
                  </w:r>
                  <w:proofErr w:type="gramStart"/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t>:  Animateur</w:t>
                  </w:r>
                  <w:proofErr w:type="gramEnd"/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t xml:space="preserve"> BAFA – Centre de loisir</w:t>
                  </w:r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cr/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t>- Encadrement d’un groupe de 16 enfants âgés de 10 à 14 ans.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  <w:t xml:space="preserve">- Conception et mise en place d’activités manuelles, sportives 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  <w:t>- Organisation de sorties pédagogiques et culturelles.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  <w:t>- Suivi de l’hygiène et de la sécurité des enfants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</w:r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t>2021-2022</w:t>
                  </w:r>
                  <w:proofErr w:type="gramStart"/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t>:  Animateur</w:t>
                  </w:r>
                  <w:proofErr w:type="gramEnd"/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t xml:space="preserve"> BAFA – Centre de loisir</w:t>
                  </w:r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cr/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t>- Encadrement d’un groupe de 20 enfants âgés de 8 à 12 ans.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  <w:t xml:space="preserve">- Conception et mise en place d’activités manuelles, sportives 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  <w:t>- Organisation de sorties pédagogiques et culturelles.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  <w:t>- Suivi de l’hygiène et de la sécurité des enfants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</w:r>
                </w:p>
                <w:p w:rsidR="00117855" w:rsidRPr="00932A33" w:rsidRDefault="00076F36" w:rsidP="00932A33">
                  <w:pPr>
                    <w:rPr>
                      <w:szCs w:val="24"/>
                    </w:rPr>
                  </w:pPr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t>2021-2022</w:t>
                  </w:r>
                  <w:proofErr w:type="gramStart"/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t>:  Animateur</w:t>
                  </w:r>
                  <w:proofErr w:type="gramEnd"/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t xml:space="preserve"> BAFA – Centre de loisir</w:t>
                  </w:r>
                  <w:r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cr/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t>- Encadrement d’un groupe de 20 enfants âgés de 8 à 12 ans.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  <w:t xml:space="preserve">- Conception et mise en place d’activités manuelles, sportives 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  <w:t>- Organisation de sorties pédagogiques et culturelles.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  <w:t>- Suivi de l’hygiène et de la sécurité des enfants</w:t>
                  </w:r>
                  <w:r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</w:r>
                  <w:r w:rsidR="00932A33"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</w:r>
                  <w:r w:rsidR="00932A33"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</w:r>
                  <w:r w:rsidR="00932A33"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t>2020-2021 : Animateur BAFA stagiaire – Centre de loisirs</w:t>
                  </w:r>
                  <w:r w:rsidR="00932A33" w:rsidRPr="00932A33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cr/>
                  </w:r>
                  <w:r w:rsidR="00932A33" w:rsidRPr="00932A33">
                    <w:rPr>
                      <w:color w:val="FFFFFF" w:themeColor="background1"/>
                      <w:sz w:val="24"/>
                      <w:szCs w:val="24"/>
                    </w:rPr>
                    <w:t>- Aide à l’encadrement d’un groupe de 10 enfants âgés de 8 à 12 ans.</w:t>
                  </w:r>
                  <w:r w:rsidR="00932A33"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  <w:t>- Participation à la conception et à la mise en place d’activités éducatives et récréatives.</w:t>
                  </w:r>
                  <w:r w:rsidR="00932A33"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  <w:t xml:space="preserve">- Prise en charge de la gestion du matériel </w:t>
                  </w:r>
                  <w:r w:rsidR="00932A33"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</w:r>
                  <w:r w:rsidR="00932A33" w:rsidRPr="00932A33">
                    <w:rPr>
                      <w:color w:val="FFFFFF" w:themeColor="background1"/>
                      <w:sz w:val="24"/>
                      <w:szCs w:val="24"/>
                    </w:rPr>
                    <w:cr/>
                  </w:r>
                </w:p>
              </w:txbxContent>
            </v:textbox>
            <w10:wrap anchorx="page"/>
          </v:shape>
        </w:pict>
      </w:r>
      <w:r>
        <w:rPr>
          <w:noProof/>
          <w:lang w:eastAsia="fr-FR"/>
        </w:rPr>
        <w:pict>
          <v:shape id="_x0000_s1035" type="#_x0000_t202" style="position:absolute;margin-left:15.45pt;margin-top:655pt;width:173.55pt;height:82.2pt;z-index:251674624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" filled="f" stroked="f" strokeweight=".5pt">
            <v:textbox style="mso-next-textbox:#_x0000_s1035">
              <w:txbxContent>
                <w:p w:rsidR="006B14F6" w:rsidRPr="00076F36" w:rsidRDefault="00076F36" w:rsidP="00076F36">
                  <w:pPr>
                    <w:spacing w:line="480" w:lineRule="auto"/>
                    <w:rPr>
                      <w:szCs w:val="24"/>
                    </w:rPr>
                  </w:pPr>
                  <w:r w:rsidRPr="00076F36">
                    <w:rPr>
                      <w:sz w:val="24"/>
                      <w:szCs w:val="24"/>
                    </w:rPr>
                    <w:t>- Sports d'équipes</w:t>
                  </w:r>
                  <w:r w:rsidRPr="00076F36">
                    <w:rPr>
                      <w:sz w:val="24"/>
                      <w:szCs w:val="24"/>
                    </w:rPr>
                    <w:cr/>
                    <w:t xml:space="preserve"> -Randonnée</w:t>
                  </w:r>
                  <w:r w:rsidRPr="00076F36">
                    <w:rPr>
                      <w:sz w:val="24"/>
                      <w:szCs w:val="24"/>
                    </w:rPr>
                    <w:cr/>
                    <w:t>-  Origami</w:t>
                  </w:r>
                </w:p>
              </w:txbxContent>
            </v:textbox>
            <w10:wrap anchorx="page"/>
          </v:shape>
        </w:pict>
      </w:r>
      <w:r w:rsidR="00D557D2" w:rsidRPr="00D557D2">
        <w:rPr>
          <w:noProof/>
          <w:lang w:eastAsia="fr-FR"/>
        </w:rPr>
        <w:pict>
          <v:shape id="Zone de texte 23" o:spid="_x0000_s1042" type="#_x0000_t202" style="position:absolute;margin-left:8.2pt;margin-top:227.1pt;width:255pt;height:350.25pt;z-index:251685888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" filled="f" stroked="f" strokeweight=".5pt">
            <v:textbox style="mso-next-textbox:#Zone de texte 23">
              <w:txbxContent>
                <w:p w:rsidR="00117855" w:rsidRPr="00D557D2" w:rsidRDefault="00D557D2" w:rsidP="00076F36">
                  <w:pPr>
                    <w:spacing w:line="408" w:lineRule="auto"/>
                    <w:rPr>
                      <w:szCs w:val="24"/>
                    </w:rPr>
                  </w:pPr>
                  <w:r w:rsidRPr="00D557D2">
                    <w:rPr>
                      <w:sz w:val="24"/>
                      <w:szCs w:val="24"/>
                    </w:rPr>
                    <w:t>- Sens de la pédagogie</w:t>
                  </w:r>
                  <w:r w:rsidRPr="00D557D2">
                    <w:rPr>
                      <w:sz w:val="24"/>
                      <w:szCs w:val="24"/>
                    </w:rPr>
                    <w:cr/>
                    <w:t>- Fortes capacités d’adaptation</w:t>
                  </w:r>
                  <w:r w:rsidRPr="00D557D2">
                    <w:rPr>
                      <w:sz w:val="24"/>
                      <w:szCs w:val="24"/>
                    </w:rPr>
                    <w:cr/>
                    <w:t>- Empathie et douceur envers les enfants</w:t>
                  </w:r>
                  <w:r w:rsidRPr="00D557D2">
                    <w:rPr>
                      <w:sz w:val="24"/>
                      <w:szCs w:val="24"/>
                    </w:rPr>
                    <w:cr/>
                    <w:t>- Esprit d’équipe prononcé</w:t>
                  </w:r>
                  <w:r w:rsidRPr="00D557D2">
                    <w:rPr>
                      <w:sz w:val="24"/>
                      <w:szCs w:val="24"/>
                    </w:rPr>
                    <w:cr/>
                    <w:t>- Sens de la responsabilité</w:t>
                  </w:r>
                  <w:r w:rsidRPr="00D557D2">
                    <w:rPr>
                      <w:sz w:val="24"/>
                      <w:szCs w:val="24"/>
                    </w:rPr>
                    <w:cr/>
                    <w:t>-  Connaissance et enseignement des règles de vie sociale</w:t>
                  </w:r>
                  <w:r w:rsidRPr="00D557D2">
                    <w:rPr>
                      <w:sz w:val="24"/>
                      <w:szCs w:val="24"/>
                    </w:rPr>
                    <w:cr/>
                    <w:t>-  Animation et gestion des activités</w:t>
                  </w:r>
                  <w:r w:rsidRPr="00D557D2">
                    <w:rPr>
                      <w:sz w:val="24"/>
                      <w:szCs w:val="24"/>
                    </w:rPr>
                    <w:cr/>
                    <w:t xml:space="preserve"> - Bricolage</w:t>
                  </w:r>
                  <w:r w:rsidRPr="00D557D2">
                    <w:rPr>
                      <w:sz w:val="24"/>
                      <w:szCs w:val="24"/>
                    </w:rPr>
                    <w:cr/>
                    <w:t xml:space="preserve"> - Activités sportives</w:t>
                  </w:r>
                  <w:r w:rsidRPr="00D557D2">
                    <w:rPr>
                      <w:sz w:val="24"/>
                      <w:szCs w:val="24"/>
                    </w:rPr>
                    <w:cr/>
                    <w:t xml:space="preserve"> - Jeux coopératifs</w:t>
                  </w:r>
                  <w:r w:rsidRPr="00D557D2">
                    <w:rPr>
                      <w:sz w:val="24"/>
                      <w:szCs w:val="24"/>
                    </w:rPr>
                    <w:cr/>
                    <w:t xml:space="preserve"> - Connaissances pédagogiques</w:t>
                  </w:r>
                  <w:r w:rsidRPr="00D557D2">
                    <w:rPr>
                      <w:sz w:val="24"/>
                      <w:szCs w:val="24"/>
                    </w:rPr>
                    <w:cr/>
                    <w:t xml:space="preserve"> - Création de planning d'activités</w:t>
                  </w:r>
                  <w:r w:rsidRPr="00D557D2">
                    <w:rPr>
                      <w:sz w:val="24"/>
                      <w:szCs w:val="24"/>
                    </w:rPr>
                    <w:cr/>
                    <w:t xml:space="preserve"> - Respect des règles d'hygiène et de sécurité</w:t>
                  </w:r>
                </w:p>
              </w:txbxContent>
            </v:textbox>
            <w10:wrap anchorx="page"/>
          </v:shape>
        </w:pict>
      </w:r>
      <w:r w:rsidR="00D557D2" w:rsidRPr="00D557D2">
        <w:rPr>
          <w:noProof/>
          <w:lang w:eastAsia="fr-FR"/>
        </w:rPr>
        <w:pict>
          <v:shape id="Zone de texte 22" o:spid="_x0000_s1041" type="#_x0000_t202" style="position:absolute;margin-left:5.2pt;margin-top:203.1pt;width:230.85pt;height:38.45pt;z-index:251684864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" filled="f" stroked="f" strokeweight=".5pt">
            <v:textbox>
              <w:txbxContent>
                <w:p w:rsidR="00117855" w:rsidRPr="00D557D2" w:rsidRDefault="00117855" w:rsidP="00117855">
                  <w:pPr>
                    <w:rPr>
                      <w:sz w:val="40"/>
                      <w:szCs w:val="40"/>
                    </w:rPr>
                  </w:pPr>
                  <w:r w:rsidRPr="00D557D2">
                    <w:rPr>
                      <w:b/>
                      <w:bCs/>
                      <w:sz w:val="32"/>
                      <w:szCs w:val="32"/>
                    </w:rPr>
                    <w:t xml:space="preserve">COMPETENCES </w:t>
                  </w:r>
                </w:p>
              </w:txbxContent>
            </v:textbox>
            <w10:wrap anchorx="page"/>
          </v:shape>
        </w:pict>
      </w:r>
      <w:r w:rsidR="00D557D2">
        <w:rPr>
          <w:noProof/>
          <w:lang w:eastAsia="fr-FR"/>
        </w:rPr>
        <w:pict>
          <v:shape id="_x0000_s1026" type="#_x0000_t202" style="position:absolute;margin-left:-50.15pt;margin-top:-24.6pt;width:178.8pt;height:81.25pt;z-index:251658240" filled="f" stroked="f">
            <v:textbox style="mso-next-textbox:#_x0000_s1026">
              <w:txbxContent>
                <w:p w:rsidR="008D0589" w:rsidRPr="00766521" w:rsidRDefault="00766521" w:rsidP="00766521">
                  <w:pPr>
                    <w:rPr>
                      <w:rFonts w:ascii="Century Gothic" w:hAnsi="Century Gothic"/>
                      <w:sz w:val="20"/>
                      <w:szCs w:val="56"/>
                    </w:rPr>
                  </w:pPr>
                  <w:r w:rsidRPr="00766521">
                    <w:rPr>
                      <w:rFonts w:ascii="Century Gothic" w:hAnsi="Century Gothic"/>
                      <w:b/>
                      <w:bCs/>
                      <w:sz w:val="56"/>
                      <w:szCs w:val="56"/>
                    </w:rPr>
                    <w:t>FRONTINO</w:t>
                  </w:r>
                  <w:r w:rsidRPr="00766521">
                    <w:rPr>
                      <w:rFonts w:ascii="Century Gothic" w:hAnsi="Century Gothic"/>
                      <w:b/>
                      <w:bCs/>
                      <w:sz w:val="56"/>
                      <w:szCs w:val="56"/>
                    </w:rPr>
                    <w:cr/>
                    <w:t>ROCHELEAU</w:t>
                  </w:r>
                  <w:r w:rsidRPr="00766521">
                    <w:rPr>
                      <w:rFonts w:ascii="Century Gothic" w:hAnsi="Century Gothic"/>
                      <w:b/>
                      <w:bCs/>
                      <w:sz w:val="56"/>
                      <w:szCs w:val="56"/>
                    </w:rPr>
                    <w:cr/>
                  </w:r>
                </w:p>
              </w:txbxContent>
            </v:textbox>
          </v:shape>
        </w:pict>
      </w:r>
      <w:r w:rsidR="00D557D2">
        <w:rPr>
          <w:noProof/>
          <w:lang w:eastAsia="fr-FR"/>
        </w:rPr>
        <w:pict>
          <v:shape id="Zone de texte 9" o:spid="_x0000_s1027" type="#_x0000_t202" style="position:absolute;margin-left:-27.85pt;margin-top:48.35pt;width:126.5pt;height:43.5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" filled="f" stroked="f" strokeweight=".5pt">
            <v:textbox style="mso-next-textbox:#Zone de texte 9">
              <w:txbxContent>
                <w:p w:rsidR="008D0589" w:rsidRPr="00766521" w:rsidRDefault="00766521" w:rsidP="00766521">
                  <w:pPr>
                    <w:rPr>
                      <w:szCs w:val="36"/>
                    </w:rPr>
                  </w:pPr>
                  <w:r w:rsidRPr="00766521">
                    <w:rPr>
                      <w:rFonts w:ascii="Sitka Text" w:hAnsi="Sitka Text"/>
                      <w:sz w:val="36"/>
                      <w:szCs w:val="36"/>
                    </w:rPr>
                    <w:t>ANIMATEUR</w:t>
                  </w:r>
                </w:p>
              </w:txbxContent>
            </v:textbox>
          </v:shape>
        </w:pict>
      </w:r>
      <w:r w:rsidR="00D557D2">
        <w:rPr>
          <w:noProof/>
          <w:lang w:eastAsia="fr-FR"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-881380</wp:posOffset>
            </wp:positionV>
            <wp:extent cx="7515225" cy="10629900"/>
            <wp:effectExtent l="19050" t="0" r="9525" b="0"/>
            <wp:wrapNone/>
            <wp:docPr id="1" name="Image 0" descr="P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5225" cy="1062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2A33">
        <w:rPr>
          <w:noProof/>
          <w:lang w:eastAsia="fr-FR"/>
        </w:rPr>
        <w:pict>
          <v:shape id="_x0000_s1034" type="#_x0000_t202" style="position:absolute;margin-left:5.2pt;margin-top:614.95pt;width:130.55pt;height:40.1pt;z-index:251673600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" filled="f" stroked="f" strokeweight=".5pt">
            <v:textbox style="mso-next-textbox:#_x0000_s1034">
              <w:txbxContent>
                <w:p w:rsidR="006B14F6" w:rsidRPr="00932A33" w:rsidRDefault="00932A33" w:rsidP="00932A33">
                  <w:pPr>
                    <w:rPr>
                      <w:szCs w:val="36"/>
                    </w:rPr>
                  </w:pPr>
                  <w:r w:rsidRPr="00932A33">
                    <w:rPr>
                      <w:b/>
                      <w:bCs/>
                      <w:sz w:val="28"/>
                      <w:szCs w:val="28"/>
                    </w:rPr>
                    <w:t>CENTRES D’INTERET</w:t>
                  </w:r>
                </w:p>
              </w:txbxContent>
            </v:textbox>
            <w10:wrap anchorx="page"/>
          </v:shape>
        </w:pict>
      </w:r>
      <w:r w:rsidR="00766521">
        <w:rPr>
          <w:noProof/>
          <w:lang w:eastAsia="fr-FR"/>
        </w:rPr>
        <w:pict>
          <v:shape id="Zone de texte 16" o:spid="_x0000_s1038" type="#_x0000_t202" style="position:absolute;margin-left:257.25pt;margin-top:166.9pt;width:108.7pt;height:38.45pt;z-index:251677696;visibility:visible;mso-position-horizontal-relative:pag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" filled="f" stroked="f" strokeweight=".5pt">
            <v:textbox style="mso-next-textbox:#Zone de texte 16">
              <w:txbxContent>
                <w:p w:rsidR="00117855" w:rsidRPr="00766521" w:rsidRDefault="00117855" w:rsidP="00117855">
                  <w:pPr>
                    <w:jc w:val="both"/>
                    <w:rPr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  <w:r w:rsidRPr="00766521">
                    <w:rPr>
                      <w:b/>
                      <w:bCs/>
                      <w:color w:val="FFFFFF" w:themeColor="background1"/>
                      <w:sz w:val="32"/>
                      <w:szCs w:val="32"/>
                    </w:rPr>
                    <w:t xml:space="preserve">EXPERIENCE </w:t>
                  </w:r>
                </w:p>
                <w:p w:rsidR="00117855" w:rsidRPr="00766521" w:rsidRDefault="00117855" w:rsidP="00117855">
                  <w:pPr>
                    <w:rPr>
                      <w:color w:val="FFFFFF" w:themeColor="background1"/>
                      <w:sz w:val="40"/>
                      <w:szCs w:val="40"/>
                    </w:rPr>
                  </w:pPr>
                </w:p>
              </w:txbxContent>
            </v:textbox>
            <w10:wrap anchorx="page"/>
          </v:shape>
        </w:pict>
      </w:r>
      <w:r w:rsidR="00766521">
        <w:rPr>
          <w:noProof/>
          <w:lang w:eastAsia="fr-FR"/>
        </w:rPr>
        <w:pict>
          <v:shape id="Zone de texte 6" o:spid="_x0000_s1031" type="#_x0000_t202" style="position:absolute;margin-left:423.5pt;margin-top:-23.6pt;width:113.2pt;height:115.5pt;z-index:251663360;visibility:visible;mso-position-horizontal-relative:pag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" filled="f" stroked="f" strokeweight=".5pt">
            <v:textbox style="mso-next-textbox:#Zone de texte 6">
              <w:txbxContent>
                <w:p w:rsidR="004730D8" w:rsidRDefault="004730D8" w:rsidP="004730D8">
                  <w:pPr>
                    <w:spacing w:after="0" w:line="276" w:lineRule="auto"/>
                  </w:pPr>
                  <w:r w:rsidRPr="004730D8">
                    <w:t>+ 123 456 7890</w:t>
                  </w:r>
                  <w:r w:rsidRPr="00194860">
                    <w:cr/>
                  </w:r>
                  <w:r w:rsidRPr="00194860">
                    <w:cr/>
                  </w:r>
                  <w:r w:rsidRPr="004730D8">
                    <w:t>contact@mail.com</w:t>
                  </w:r>
                  <w:r w:rsidRPr="00194860">
                    <w:cr/>
                  </w:r>
                  <w:r w:rsidRPr="00194860">
                    <w:cr/>
                  </w:r>
                  <w:r w:rsidRPr="004730D8">
                    <w:t>Rue principale, ville</w:t>
                  </w:r>
                  <w:r w:rsidRPr="004730D8">
                    <w:cr/>
                  </w:r>
                </w:p>
                <w:p w:rsidR="004730D8" w:rsidRDefault="004730D8" w:rsidP="004730D8">
                  <w:pPr>
                    <w:spacing w:after="0" w:line="276" w:lineRule="auto"/>
                  </w:pPr>
                  <w:r w:rsidRPr="004730D8">
                    <w:t>facebook.com/nom</w:t>
                  </w:r>
                  <w:r w:rsidR="00013872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80417" cy="262129"/>
                        <wp:effectExtent l="19050" t="0" r="0" b="0"/>
                        <wp:docPr id="5" name="Image 4" descr="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0417" cy="2621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94860">
                    <w:cr/>
                  </w:r>
                  <w:r w:rsidRPr="00194860">
                    <w:cr/>
                  </w:r>
                  <w:r w:rsidRPr="00194860">
                    <w:cr/>
                  </w:r>
                </w:p>
              </w:txbxContent>
            </v:textbox>
            <w10:wrap anchorx="page"/>
          </v:shape>
        </w:pict>
      </w:r>
      <w:r w:rsidR="00766521"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4124960</wp:posOffset>
            </wp:positionH>
            <wp:positionV relativeFrom="paragraph">
              <wp:posOffset>843280</wp:posOffset>
            </wp:positionV>
            <wp:extent cx="242570" cy="257175"/>
            <wp:effectExtent l="19050" t="0" r="5080" b="0"/>
            <wp:wrapNone/>
            <wp:docPr id="9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6521"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4124960</wp:posOffset>
            </wp:positionH>
            <wp:positionV relativeFrom="paragraph">
              <wp:posOffset>471805</wp:posOffset>
            </wp:positionV>
            <wp:extent cx="238125" cy="257175"/>
            <wp:effectExtent l="0" t="0" r="0" b="0"/>
            <wp:wrapNone/>
            <wp:docPr id="8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6521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4124960</wp:posOffset>
            </wp:positionH>
            <wp:positionV relativeFrom="paragraph">
              <wp:posOffset>100330</wp:posOffset>
            </wp:positionV>
            <wp:extent cx="257175" cy="257175"/>
            <wp:effectExtent l="0" t="0" r="0" b="0"/>
            <wp:wrapNone/>
            <wp:docPr id="7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6521"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4105910</wp:posOffset>
            </wp:positionH>
            <wp:positionV relativeFrom="paragraph">
              <wp:posOffset>-299720</wp:posOffset>
            </wp:positionV>
            <wp:extent cx="285750" cy="257175"/>
            <wp:effectExtent l="19050" t="0" r="0" b="0"/>
            <wp:wrapNone/>
            <wp:docPr id="6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00CB3" w:rsidSect="00900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613A"/>
    <w:rsid w:val="00013872"/>
    <w:rsid w:val="0001757F"/>
    <w:rsid w:val="00076F36"/>
    <w:rsid w:val="000E1A82"/>
    <w:rsid w:val="00117855"/>
    <w:rsid w:val="0036345C"/>
    <w:rsid w:val="003672FC"/>
    <w:rsid w:val="00430C04"/>
    <w:rsid w:val="004730D8"/>
    <w:rsid w:val="005B7CB0"/>
    <w:rsid w:val="0068544A"/>
    <w:rsid w:val="006B14F6"/>
    <w:rsid w:val="00705C29"/>
    <w:rsid w:val="00720C5E"/>
    <w:rsid w:val="00764CB9"/>
    <w:rsid w:val="00766521"/>
    <w:rsid w:val="008A0A10"/>
    <w:rsid w:val="008C613A"/>
    <w:rsid w:val="008D0589"/>
    <w:rsid w:val="00900CB3"/>
    <w:rsid w:val="00932A33"/>
    <w:rsid w:val="00A47C7F"/>
    <w:rsid w:val="00CE3FEC"/>
    <w:rsid w:val="00D557D2"/>
    <w:rsid w:val="00E73A70"/>
    <w:rsid w:val="00FF4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CB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6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1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LOBNA</dc:creator>
  <cp:lastModifiedBy>LOBNA</cp:lastModifiedBy>
  <cp:revision>3</cp:revision>
  <dcterms:created xsi:type="dcterms:W3CDTF">2024-03-04T23:44:00Z</dcterms:created>
  <dcterms:modified xsi:type="dcterms:W3CDTF">2024-03-04T23:50:00Z</dcterms:modified>
</cp:coreProperties>
</file>