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CB3" w:rsidRPr="00AD27C9" w:rsidRDefault="00C55032">
      <w:pPr>
        <w:rPr>
          <w:i/>
          <w:iCs/>
        </w:rPr>
      </w:pPr>
      <w:r w:rsidRPr="00F45FE8">
        <w:rPr>
          <w:i/>
          <w:iCs/>
          <w:noProof/>
          <w:color w:val="FFFFFF" w:themeColor="background1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9" o:spid="_x0000_s1027" type="#_x0000_t202" style="position:absolute;margin-left:127.2pt;margin-top:-3.1pt;width:187.6pt;height:43.55pt;z-index:2516592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VQNNQIAAF4EAAAOAAAAZHJzL2Uyb0RvYy54bWysVN1v2jAQf5+0/8Hy+wjhqyUiVKwV0yTU&#10;VqJVpb0ZxyaRYp9nGxL21+/sEIq6PU17MWff5c6/D7O4a1VNjsK6CnRO08GQEqE5FJXe5/T1Zf3l&#10;lhLnmS5YDVrk9CQcvVt+/rRoTCZGUEJdCEuwiXZZY3Jaem+yJHG8FIq5ARihMSnBKuZxa/dJYVmD&#10;3VWdjIbDWdKALYwFLpzD04cuSZexv5SC+ycpnfCkzinezcfVxnUX1mS5YNneMlNW/HwN9g+3UKzS&#10;OPTS6oF5Rg62+qOVqrgFB9IPOKgEpKy4iBgQTTr8gGZbMiMiFiTHmQtN7v+15Y/HZ0uqIqdzSjRT&#10;KNEPFIoUgnjRekHmgaLGuAwrtwZrffsVWpS6P3d4GJC30qrwi5gI5pHs04Vg7ER4+Gh6M56laAmO&#10;uel0dDsfhzbJ+9fGOv9NgCIhyKlFASOv7LhxvivtS8IwDeuqrqOItSZNTmfj6TB+cMlg81rjjICh&#10;u2uIfLtrI+x01gPZQXFCfBY6kzjD1xVeYsOcf2YWXYGQ0On+CRdZAw6Dc0RJCfbX385DPYqFWUoa&#10;dFlO3c8Ds4KS+rtGGefpZBJsGTeT6c0IN/Y6s7vO6IO6BzRyim/K8BiGel/3obSg3vBBrMJUTDHN&#10;cXZOfR/e+877+KC4WK1iERrRML/RW8ND60BroPilfWPWnHUIXniE3o8s+yBHV9sJsjp4kFXUKhDd&#10;sXrmH00c1T4/uPBKrvex6v1vYfkbAAD//wMAUEsDBBQABgAIAAAAIQDXwLj14wAAAAwBAAAPAAAA&#10;ZHJzL2Rvd25yZXYueG1sTI/BTsMwEETvSPyDtUjcqFM3KVEap6oiVUgIDi299LaJ3SQiXofYbQNf&#10;j3uC42qfZt7k68n07KJH11mSMJ9FwDTVVnXUSDh8bJ9SYM4jKewtaQnf2sG6uL/LMVP2Sjt92fuG&#10;hRByGUpovR8yzl3daoNuZgdN4Xeyo0EfzrHhasRrCDc9F1G05AY7Cg0tDrpsdf25PxsJr+X2HXeV&#10;MOlPX768nTbD1+GYSPn4MG1WwLye/B8MN/2gDkVwquyZlGO9hOdlLAIqQcRpDOxGRHMR5lUSFosk&#10;AV7k/P+I4hcAAP//AwBQSwECLQAUAAYACAAAACEAtoM4kv4AAADhAQAAEwAAAAAAAAAAAAAAAAAA&#10;AAAAW0NvbnRlbnRfVHlwZXNdLnhtbFBLAQItABQABgAIAAAAIQA4/SH/1gAAAJQBAAALAAAAAAAA&#10;AAAAAAAAAC8BAABfcmVscy8ucmVsc1BLAQItABQABgAIAAAAIQBOSVQNNQIAAF4EAAAOAAAAAAAA&#10;AAAAAAAAAC4CAABkcnMvZTJvRG9jLnhtbFBLAQItABQABgAIAAAAIQDXwLj14wAAAAwBAAAPAAAA&#10;AAAAAAAAAAAAAI8EAABkcnMvZG93bnJldi54bWxQSwUGAAAAAAQABADzAAAAnwUAAAAA&#10;" filled="f" stroked="f" strokeweight=".5pt">
            <v:textbox style="mso-next-textbox:#Zone de texte 9">
              <w:txbxContent>
                <w:p w:rsidR="008D0589" w:rsidRPr="007645C8" w:rsidRDefault="007645C8" w:rsidP="007645C8">
                  <w:pPr>
                    <w:rPr>
                      <w:color w:val="FFFFFF" w:themeColor="background1"/>
                      <w:szCs w:val="36"/>
                    </w:rPr>
                  </w:pPr>
                  <w:r w:rsidRPr="007645C8">
                    <w:rPr>
                      <w:rFonts w:ascii="Gill Sans MT" w:hAnsi="Gill Sans MT"/>
                      <w:color w:val="FFFFFF" w:themeColor="background1"/>
                      <w:sz w:val="36"/>
                      <w:szCs w:val="36"/>
                    </w:rPr>
                    <w:t xml:space="preserve">Community </w:t>
                  </w:r>
                  <w:r>
                    <w:rPr>
                      <w:rFonts w:ascii="Gill Sans MT" w:hAnsi="Gill Sans MT"/>
                      <w:color w:val="FFFFFF" w:themeColor="background1"/>
                      <w:sz w:val="36"/>
                      <w:szCs w:val="36"/>
                    </w:rPr>
                    <w:t>M</w:t>
                  </w:r>
                  <w:r w:rsidRPr="007645C8">
                    <w:rPr>
                      <w:rFonts w:ascii="Gill Sans MT" w:hAnsi="Gill Sans MT"/>
                      <w:color w:val="FFFFFF" w:themeColor="background1"/>
                      <w:sz w:val="36"/>
                      <w:szCs w:val="36"/>
                    </w:rPr>
                    <w:t>anager</w:t>
                  </w:r>
                </w:p>
              </w:txbxContent>
            </v:textbox>
          </v:shape>
        </w:pict>
      </w:r>
      <w:r w:rsidRPr="00F45FE8">
        <w:rPr>
          <w:i/>
          <w:iCs/>
          <w:noProof/>
          <w:color w:val="FFFFFF" w:themeColor="background1"/>
          <w:lang w:eastAsia="fr-FR"/>
        </w:rPr>
        <w:pict>
          <v:shape id="_x0000_s1026" type="#_x0000_t202" style="position:absolute;margin-left:64.45pt;margin-top:-54.6pt;width:339.25pt;height:70.8pt;z-index:251658240" filled="f" stroked="f">
            <v:textbox style="mso-next-textbox:#_x0000_s1026">
              <w:txbxContent>
                <w:p w:rsidR="00467F1C" w:rsidRPr="007645C8" w:rsidRDefault="007645C8" w:rsidP="00AC4465">
                  <w:pPr>
                    <w:spacing w:after="0" w:line="240" w:lineRule="auto"/>
                    <w:rPr>
                      <w:rFonts w:ascii="Myriad Pro" w:hAnsi="Myriad Pro"/>
                      <w:b/>
                      <w:bCs/>
                      <w:color w:val="FFFFFF" w:themeColor="background1"/>
                      <w:sz w:val="84"/>
                      <w:szCs w:val="84"/>
                    </w:rPr>
                  </w:pPr>
                  <w:r w:rsidRPr="007645C8">
                    <w:rPr>
                      <w:rFonts w:ascii="Myriad Pro" w:hAnsi="Myriad Pro"/>
                      <w:b/>
                      <w:bCs/>
                      <w:color w:val="FFFFFF" w:themeColor="background1"/>
                      <w:sz w:val="84"/>
                      <w:szCs w:val="84"/>
                    </w:rPr>
                    <w:t>Fayette</w:t>
                  </w:r>
                  <w:r w:rsidR="00C55032">
                    <w:rPr>
                      <w:rFonts w:ascii="Myriad Pro" w:hAnsi="Myriad Pro"/>
                      <w:b/>
                      <w:bCs/>
                      <w:color w:val="FFFFFF" w:themeColor="background1"/>
                      <w:sz w:val="84"/>
                      <w:szCs w:val="84"/>
                    </w:rPr>
                    <w:t xml:space="preserve"> </w:t>
                  </w:r>
                  <w:r w:rsidRPr="007645C8">
                    <w:rPr>
                      <w:rFonts w:ascii="Myriad Pro" w:hAnsi="Myriad Pro"/>
                      <w:b/>
                      <w:bCs/>
                      <w:color w:val="FFFFFF" w:themeColor="background1"/>
                      <w:sz w:val="84"/>
                      <w:szCs w:val="84"/>
                    </w:rPr>
                    <w:t>Meilleur</w:t>
                  </w:r>
                  <w:r w:rsidR="00452835" w:rsidRPr="007645C8">
                    <w:rPr>
                      <w:rFonts w:ascii="Myriad Pro" w:hAnsi="Myriad Pro"/>
                      <w:b/>
                      <w:bCs/>
                      <w:color w:val="FFFFFF" w:themeColor="background1"/>
                      <w:sz w:val="84"/>
                      <w:szCs w:val="84"/>
                    </w:rPr>
                    <w:cr/>
                  </w:r>
                  <w:r w:rsidR="00467F1C" w:rsidRPr="007645C8">
                    <w:rPr>
                      <w:rFonts w:ascii="Myriad Pro" w:hAnsi="Myriad Pro"/>
                      <w:b/>
                      <w:bCs/>
                      <w:color w:val="FFFFFF" w:themeColor="background1"/>
                      <w:sz w:val="84"/>
                      <w:szCs w:val="84"/>
                    </w:rPr>
                    <w:cr/>
                  </w:r>
                </w:p>
              </w:txbxContent>
            </v:textbox>
          </v:shape>
        </w:pict>
      </w:r>
      <w:r>
        <w:rPr>
          <w:i/>
          <w:iCs/>
          <w:noProof/>
          <w:color w:val="FFFFFF" w:themeColor="background1"/>
          <w:lang w:eastAsia="fr-FR"/>
        </w:rPr>
        <w:pict>
          <v:rect id="_x0000_s1231" style="position:absolute;margin-left:233.3pt;margin-top:674pt;width:14.9pt;height:14.9pt;z-index:251727872" fillcolor="#099" stroked="f"/>
        </w:pict>
      </w:r>
      <w:r>
        <w:rPr>
          <w:i/>
          <w:iCs/>
          <w:noProof/>
          <w:color w:val="FFFFFF" w:themeColor="background1"/>
          <w:lang w:eastAsia="fr-FR"/>
        </w:rPr>
        <w:pict>
          <v:rect id="_x0000_s1230" style="position:absolute;margin-left:232.05pt;margin-top:542.55pt;width:14.9pt;height:14.9pt;z-index:251726848" fillcolor="#099" stroked="f"/>
        </w:pict>
      </w:r>
      <w:r>
        <w:rPr>
          <w:i/>
          <w:iCs/>
          <w:noProof/>
          <w:color w:val="FFFFFF" w:themeColor="background1"/>
          <w:lang w:eastAsia="fr-FR"/>
        </w:rPr>
        <w:pict>
          <v:rect id="_x0000_s1229" style="position:absolute;margin-left:233.3pt;margin-top:449.5pt;width:14.9pt;height:14.9pt;z-index:251725824" fillcolor="#099" stroked="f"/>
        </w:pict>
      </w:r>
      <w:r>
        <w:rPr>
          <w:i/>
          <w:iCs/>
          <w:noProof/>
          <w:color w:val="FFFFFF" w:themeColor="background1"/>
          <w:lang w:eastAsia="fr-FR"/>
        </w:rPr>
        <w:pict>
          <v:rect id="_x0000_s1228" style="position:absolute;margin-left:233.3pt;margin-top:355pt;width:14.9pt;height:14.9pt;z-index:251724800" fillcolor="#099" stroked="f"/>
        </w:pict>
      </w:r>
      <w:r>
        <w:rPr>
          <w:i/>
          <w:iCs/>
          <w:noProof/>
          <w:color w:val="FFFFFF" w:themeColor="background1"/>
          <w:lang w:eastAsia="fr-FR"/>
        </w:rPr>
        <w:pict>
          <v:rect id="_x0000_s1227" style="position:absolute;margin-left:233.3pt;margin-top:224.75pt;width:14.9pt;height:14.9pt;z-index:251723776" fillcolor="#099" stroked="f"/>
        </w:pict>
      </w:r>
      <w:r>
        <w:rPr>
          <w:i/>
          <w:iCs/>
          <w:noProof/>
          <w:color w:val="FFFFFF" w:themeColor="background1"/>
          <w:lang w:eastAsia="fr-FR"/>
        </w:rPr>
        <w:pict>
          <v:rect id="_x0000_s1226" style="position:absolute;margin-left:233.3pt;margin-top:129.15pt;width:14.9pt;height:14.9pt;z-index:251722752" fillcolor="#099" stroked="f"/>
        </w:pict>
      </w:r>
      <w:r>
        <w:rPr>
          <w:i/>
          <w:iCs/>
          <w:noProof/>
          <w:color w:val="FFFFFF" w:themeColor="background1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18" type="#_x0000_t32" style="position:absolute;margin-left:239.5pt;margin-top:136.45pt;width:41.7pt;height:.05pt;z-index:251715584" o:connectortype="straight" strokecolor="#099"/>
        </w:pict>
      </w:r>
      <w:r>
        <w:rPr>
          <w:i/>
          <w:iCs/>
          <w:noProof/>
          <w:color w:val="FFFFFF" w:themeColor="background1"/>
          <w:lang w:eastAsia="fr-FR"/>
        </w:rPr>
        <w:pict>
          <v:shape id="_x0000_s1224" type="#_x0000_t32" style="position:absolute;margin-left:239.5pt;margin-top:552.4pt;width:41.7pt;height:0;z-index:251720704" o:connectortype="straight" strokecolor="#099"/>
        </w:pict>
      </w:r>
      <w:r>
        <w:rPr>
          <w:i/>
          <w:iCs/>
          <w:noProof/>
          <w:color w:val="FFFFFF" w:themeColor="background1"/>
          <w:lang w:eastAsia="fr-FR"/>
        </w:rPr>
        <w:pict>
          <v:shape id="_x0000_s1223" type="#_x0000_t32" style="position:absolute;margin-left:239.5pt;margin-top:456.7pt;width:41.7pt;height:0;z-index:251719680" o:connectortype="straight" strokecolor="#099"/>
        </w:pict>
      </w:r>
      <w:r>
        <w:rPr>
          <w:i/>
          <w:iCs/>
          <w:noProof/>
          <w:color w:val="FFFFFF" w:themeColor="background1"/>
          <w:lang w:eastAsia="fr-FR"/>
        </w:rPr>
        <w:pict>
          <v:shape id="_x0000_s1225" type="#_x0000_t32" style="position:absolute;margin-left:239.5pt;margin-top:682.65pt;width:33.5pt;height:0;z-index:251721728" o:connectortype="straight" strokecolor="#099"/>
        </w:pict>
      </w:r>
      <w:r>
        <w:rPr>
          <w:i/>
          <w:iCs/>
          <w:noProof/>
          <w:color w:val="FFFFFF" w:themeColor="background1"/>
          <w:lang w:eastAsia="fr-FR"/>
        </w:rPr>
        <w:pict>
          <v:shape id="_x0000_s1222" type="#_x0000_t202" style="position:absolute;margin-left:352.05pt;margin-top:443.25pt;width:315.1pt;height:331.5pt;z-index:251718656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XL/HQIAADQEAAAOAAAAZHJzL2Uyb0RvYy54bWysU11v2yAUfZ+0/4B4X+y4SdNacaqsVaZJ&#10;UVspnfpMMMSWMJcBiZ39+l2w86FuT9Ne4MK93I9zDvOHrlHkIKyrQRd0PEopEZpDWetdQX+8rb7c&#10;UeI80yVToEVBj8LRh8XnT/PW5CKDClQpLMEk2uWtKWjlvcmTxPFKNMyNwAiNTgm2YR6PdpeUlrWY&#10;vVFJlqa3SQu2NBa4cA5vn3onXcT8UgruX6R0whNVUOzNx9XGdRvWZDFn+c4yU9V8aIP9QxcNqzUW&#10;Pad6Yp6Rva3/SNXU3IID6UccmgSkrLmIM+A04/TDNJuKGRFnQXCcOcPk/l9a/nzYmFdLfPcVOiQw&#10;ANIalzu8DPN00jZhx04J+hHC4xk20XnC8fJmlk6zbEoJR192PxvfpRHY5PLcWOe/CWhIMApqkZcI&#10;FzusnceSGHoKCdU0rGqlIjdKk7agtzfTND44e/CF0vjw0mywfLftSF3ig9MgWyiPOJ+Fnnpn+KrG&#10;HtbM+VdmkWscCfXrX3CRCrAWDBYlFdhff7sP8UgBeilpUTsFdT/3zApK1HeN5NyPJ5MgtniYTGcZ&#10;Huy1Z3vt0fvmEVCeY/wphkczxHt1MqWF5h1lvgxV0cU0x9oF9Sfz0feKxm/CxXIZg1Behvm13hge&#10;UgdUA8Jv3TuzZqDBI4PPcFIZyz+w0cf2fCz3HmQdqQo496gO8KM0I4PDNwravz7HqMtnX/wGAAD/&#10;/wMAUEsDBBQABgAIAAAAIQARFHsZ5AAAAA4BAAAPAAAAZHJzL2Rvd25yZXYueG1sTI/NTsMwEITv&#10;SLyDtUjcqJOC2yjEqapIFRKCQ0sv3Daxm0T4J8RuG3h6tqdy29F8mp0pVpM17KTH0HsnIZ0lwLRr&#10;vOpdK2H/sXnIgIWITqHxTkv40QFW5e1NgbnyZ7fVp11sGYW4kKOELsYh5zw0nbYYZn7QjryDHy1G&#10;kmPL1YhnCreGz5NkwS32jj50OOiq083X7mglvFabd9zWc5v9murl7bAevvefQsr7u2n9DCzqKV5h&#10;uNSn6lBSp9ofnQrMSBDZoyCUjORpSSMuSLpY0r6aLpGKDHhZ8P8zyj8AAAD//wMAUEsBAi0AFAAG&#10;AAgAAAAhALaDOJL+AAAA4QEAABMAAAAAAAAAAAAAAAAAAAAAAFtDb250ZW50X1R5cGVzXS54bWxQ&#10;SwECLQAUAAYACAAAACEAOP0h/9YAAACUAQAACwAAAAAAAAAAAAAAAAAvAQAAX3JlbHMvLnJlbHNQ&#10;SwECLQAUAAYACAAAACEAaoFy/x0CAAA0BAAADgAAAAAAAAAAAAAAAAAuAgAAZHJzL2Uyb0RvYy54&#10;bWxQSwECLQAUAAYACAAAACEAERR7GeQAAAAOAQAADwAAAAAAAAAAAAAAAAB3BAAAZHJzL2Rvd25y&#10;ZXYueG1sUEsFBgAAAAAEAAQA8wAAAIgFAAAAAA==&#10;" filled="f" stroked="f" strokeweight=".5pt">
            <v:textbox style="mso-next-textbox:#_x0000_s1222">
              <w:txbxContent>
                <w:p w:rsidR="00C55032" w:rsidRDefault="00C55032" w:rsidP="000E4D21">
                  <w:pPr>
                    <w:rPr>
                      <w:sz w:val="24"/>
                      <w:szCs w:val="24"/>
                    </w:rPr>
                  </w:pPr>
                  <w:r w:rsidRPr="00684CFF">
                    <w:rPr>
                      <w:b/>
                      <w:bCs/>
                      <w:sz w:val="24"/>
                      <w:szCs w:val="24"/>
                    </w:rPr>
                    <w:t xml:space="preserve">2021-2022: </w:t>
                  </w:r>
                  <w:r w:rsidRPr="007645C8">
                    <w:rPr>
                      <w:b/>
                      <w:bCs/>
                      <w:sz w:val="24"/>
                      <w:szCs w:val="24"/>
                    </w:rPr>
                    <w:t xml:space="preserve">Social media </w:t>
                  </w:r>
                  <w:proofErr w:type="gramStart"/>
                  <w:r w:rsidRPr="007645C8">
                    <w:rPr>
                      <w:b/>
                      <w:bCs/>
                      <w:sz w:val="24"/>
                      <w:szCs w:val="24"/>
                    </w:rPr>
                    <w:t>manager</w:t>
                  </w:r>
                  <w:proofErr w:type="gramEnd"/>
                  <w:r w:rsidRPr="00684CFF">
                    <w:rPr>
                      <w:b/>
                      <w:bCs/>
                      <w:sz w:val="24"/>
                      <w:szCs w:val="24"/>
                    </w:rPr>
                    <w:cr/>
                  </w:r>
                  <w:r w:rsidRPr="000E4D21">
                    <w:t>-Gérer les comptes Facebook et Instagram.</w:t>
                  </w:r>
                  <w:r w:rsidRPr="000E4D21">
                    <w:cr/>
                    <w:t>- Créer et suivre la performance des publicités.</w:t>
                  </w:r>
                  <w:r w:rsidRPr="000E4D21">
                    <w:cr/>
                    <w:t>- Concevoir et mettre à jour du contenu</w:t>
                  </w:r>
                  <w:r w:rsidRPr="000E4D21">
                    <w:cr/>
                    <w:t>- Analyser chaque semaine</w:t>
                  </w:r>
                </w:p>
                <w:p w:rsidR="00C55032" w:rsidRPr="000E4D21" w:rsidRDefault="00C55032" w:rsidP="000E4D21">
                  <w:r w:rsidRPr="00684CFF">
                    <w:rPr>
                      <w:sz w:val="24"/>
                      <w:szCs w:val="24"/>
                    </w:rPr>
                    <w:cr/>
                  </w:r>
                  <w:r w:rsidRPr="00684CFF">
                    <w:rPr>
                      <w:b/>
                      <w:bCs/>
                      <w:sz w:val="24"/>
                      <w:szCs w:val="24"/>
                    </w:rPr>
                    <w:t xml:space="preserve">2020-2021 : </w:t>
                  </w:r>
                  <w:r w:rsidRPr="000E4D21">
                    <w:rPr>
                      <w:b/>
                      <w:bCs/>
                      <w:sz w:val="24"/>
                      <w:szCs w:val="24"/>
                    </w:rPr>
                    <w:t xml:space="preserve">Community </w:t>
                  </w:r>
                  <w:proofErr w:type="gramStart"/>
                  <w:r w:rsidRPr="000E4D21">
                    <w:rPr>
                      <w:b/>
                      <w:bCs/>
                      <w:sz w:val="24"/>
                      <w:szCs w:val="24"/>
                    </w:rPr>
                    <w:t>manager</w:t>
                  </w:r>
                  <w:proofErr w:type="gramEnd"/>
                  <w:r>
                    <w:rPr>
                      <w:sz w:val="24"/>
                      <w:szCs w:val="24"/>
                    </w:rPr>
                    <w:cr/>
                  </w:r>
                  <w:r w:rsidRPr="00684CFF">
                    <w:rPr>
                      <w:sz w:val="24"/>
                      <w:szCs w:val="24"/>
                    </w:rPr>
                    <w:t xml:space="preserve">- </w:t>
                  </w:r>
                  <w:r w:rsidRPr="000E4D21">
                    <w:rPr>
                      <w:sz w:val="24"/>
                      <w:szCs w:val="24"/>
                    </w:rPr>
                    <w:t xml:space="preserve"> </w:t>
                  </w:r>
                  <w:r w:rsidRPr="000E4D21">
                    <w:t xml:space="preserve">Définition de la stratégie </w:t>
                  </w:r>
                  <w:proofErr w:type="spellStart"/>
                  <w:r w:rsidRPr="000E4D21">
                    <w:t>influenceurs</w:t>
                  </w:r>
                  <w:proofErr w:type="spellEnd"/>
                  <w:r w:rsidRPr="000E4D21">
                    <w:cr/>
                    <w:t xml:space="preserve">- Mise à jour de la stratégie de contenu </w:t>
                  </w:r>
                  <w:r w:rsidRPr="000E4D21">
                    <w:cr/>
                    <w:t xml:space="preserve">- Stratégie de </w:t>
                  </w:r>
                  <w:proofErr w:type="spellStart"/>
                  <w:r w:rsidRPr="000E4D21">
                    <w:t>community</w:t>
                  </w:r>
                  <w:proofErr w:type="spellEnd"/>
                  <w:r w:rsidRPr="000E4D21">
                    <w:t xml:space="preserve"> management</w:t>
                  </w:r>
                  <w:r w:rsidRPr="000E4D21">
                    <w:cr/>
                    <w:t>- Organisation d’événements en ligne</w:t>
                  </w:r>
                  <w:r w:rsidRPr="000E4D21">
                    <w:cr/>
                    <w:t xml:space="preserve">- </w:t>
                  </w:r>
                  <w:proofErr w:type="spellStart"/>
                  <w:r w:rsidRPr="000E4D21">
                    <w:t>Modération</w:t>
                  </w:r>
                  <w:proofErr w:type="spellEnd"/>
                  <w:r w:rsidRPr="000E4D21">
                    <w:t xml:space="preserve"> sur Facebook, Instagram</w:t>
                  </w:r>
                  <w:r w:rsidRPr="000E4D21">
                    <w:cr/>
                    <w:t>- Animation de la communauté</w:t>
                  </w:r>
                </w:p>
                <w:p w:rsidR="00C55032" w:rsidRPr="000E4D21" w:rsidRDefault="00C55032" w:rsidP="000E4D21">
                  <w:pPr>
                    <w:rPr>
                      <w:sz w:val="20"/>
                    </w:rPr>
                  </w:pPr>
                  <w:r w:rsidRPr="00684CFF">
                    <w:rPr>
                      <w:sz w:val="24"/>
                      <w:szCs w:val="24"/>
                    </w:rPr>
                    <w:cr/>
                  </w:r>
                  <w:r w:rsidRPr="00684CFF">
                    <w:rPr>
                      <w:b/>
                      <w:bCs/>
                      <w:sz w:val="24"/>
                      <w:szCs w:val="24"/>
                    </w:rPr>
                    <w:t xml:space="preserve">2020-2021 : </w:t>
                  </w:r>
                  <w:r w:rsidRPr="000E4D21">
                    <w:rPr>
                      <w:b/>
                      <w:bCs/>
                      <w:sz w:val="24"/>
                      <w:szCs w:val="24"/>
                    </w:rPr>
                    <w:t>Community manager</w:t>
                  </w:r>
                  <w:r w:rsidRPr="00684CFF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684CFF">
                    <w:rPr>
                      <w:b/>
                      <w:bCs/>
                      <w:sz w:val="24"/>
                      <w:szCs w:val="24"/>
                    </w:rPr>
                    <w:cr/>
                  </w:r>
                  <w:r>
                    <w:rPr>
                      <w:b/>
                      <w:bCs/>
                      <w:sz w:val="24"/>
                      <w:szCs w:val="24"/>
                    </w:rPr>
                    <w:t>-</w:t>
                  </w:r>
                  <w:r w:rsidRPr="000E4D21">
                    <w:t xml:space="preserve"> Gestion des comptes Facebook,  Pinterest </w:t>
                  </w:r>
                  <w:r w:rsidRPr="000E4D21">
                    <w:cr/>
                    <w:t xml:space="preserve">- Développement d’un portefeuille </w:t>
                  </w:r>
                  <w:r w:rsidRPr="000E4D21">
                    <w:cr/>
                    <w:t>- Suivi de la performance des publicités.</w:t>
                  </w:r>
                  <w:r w:rsidRPr="000E4D21">
                    <w:cr/>
                    <w:t>- Suivi et analyse des stratégies</w:t>
                  </w:r>
                </w:p>
              </w:txbxContent>
            </v:textbox>
            <w10:wrap anchorx="page"/>
          </v:shape>
        </w:pict>
      </w:r>
      <w:r>
        <w:rPr>
          <w:i/>
          <w:iCs/>
          <w:noProof/>
          <w:color w:val="FFFFFF" w:themeColor="background1"/>
          <w:lang w:eastAsia="fr-FR"/>
        </w:rPr>
        <w:pict>
          <v:shape id="_x0000_s1221" type="#_x0000_t32" style="position:absolute;margin-left:239.5pt;margin-top:362.4pt;width:33.5pt;height:0;z-index:251717632" o:connectortype="straight" strokecolor="#099"/>
        </w:pict>
      </w:r>
      <w:r>
        <w:rPr>
          <w:i/>
          <w:iCs/>
          <w:noProof/>
          <w:color w:val="FFFFFF" w:themeColor="background1"/>
          <w:lang w:eastAsia="fr-FR"/>
        </w:rPr>
        <w:pict>
          <v:shape id="_x0000_s1219" type="#_x0000_t32" style="position:absolute;margin-left:239.5pt;margin-top:232.15pt;width:41.7pt;height:0;z-index:251716608" o:connectortype="straight" strokecolor="#099"/>
        </w:pict>
      </w:r>
      <w:r>
        <w:rPr>
          <w:i/>
          <w:iCs/>
          <w:noProof/>
          <w:color w:val="FFFFFF" w:themeColor="background1"/>
          <w:lang w:eastAsia="fr-FR"/>
        </w:rPr>
        <w:pict>
          <v:shape id="_x0000_s1217" type="#_x0000_t32" style="position:absolute;margin-left:239.5pt;margin-top:136.45pt;width:0;height:608.3pt;z-index:251714560" o:connectortype="straight" strokecolor="#099"/>
        </w:pict>
      </w:r>
      <w:r w:rsidR="0062655E" w:rsidRPr="00F45FE8">
        <w:rPr>
          <w:i/>
          <w:iCs/>
          <w:noProof/>
          <w:color w:val="FFFFFF" w:themeColor="background1"/>
          <w:lang w:eastAsia="fr-FR"/>
        </w:rPr>
        <w:pict>
          <v:shape id="Zone de texte 15" o:spid="_x0000_s1037" type="#_x0000_t202" style="position:absolute;margin-left:352.05pt;margin-top:124.15pt;width:315.1pt;height:331.5pt;z-index:251676672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XL/HQIAADQEAAAOAAAAZHJzL2Uyb0RvYy54bWysU11v2yAUfZ+0/4B4X+y4SdNacaqsVaZJ&#10;UVspnfpMMMSWMJcBiZ39+l2w86FuT9Ne4MK93I9zDvOHrlHkIKyrQRd0PEopEZpDWetdQX+8rb7c&#10;UeI80yVToEVBj8LRh8XnT/PW5CKDClQpLMEk2uWtKWjlvcmTxPFKNMyNwAiNTgm2YR6PdpeUlrWY&#10;vVFJlqa3SQu2NBa4cA5vn3onXcT8UgruX6R0whNVUOzNx9XGdRvWZDFn+c4yU9V8aIP9QxcNqzUW&#10;Pad6Yp6Rva3/SNXU3IID6UccmgSkrLmIM+A04/TDNJuKGRFnQXCcOcPk/l9a/nzYmFdLfPcVOiQw&#10;ANIalzu8DPN00jZhx04J+hHC4xk20XnC8fJmlk6zbEoJR192PxvfpRHY5PLcWOe/CWhIMApqkZcI&#10;FzusnceSGHoKCdU0rGqlIjdKk7agtzfTND44e/CF0vjw0mywfLftSF3ig9MgWyiPOJ+Fnnpn+KrG&#10;HtbM+VdmkWscCfXrX3CRCrAWDBYlFdhff7sP8UgBeilpUTsFdT/3zApK1HeN5NyPJ5MgtniYTGcZ&#10;Huy1Z3vt0fvmEVCeY/wphkczxHt1MqWF5h1lvgxV0cU0x9oF9Sfz0feKxm/CxXIZg1Behvm13hge&#10;UgdUA8Jv3TuzZqDBI4PPcFIZyz+w0cf2fCz3HmQdqQo496gO8KM0I4PDNwravz7HqMtnX/wGAAD/&#10;/wMAUEsDBBQABgAIAAAAIQARFHsZ5AAAAA4BAAAPAAAAZHJzL2Rvd25yZXYueG1sTI/NTsMwEITv&#10;SLyDtUjcqJOC2yjEqapIFRKCQ0sv3Daxm0T4J8RuG3h6tqdy29F8mp0pVpM17KTH0HsnIZ0lwLRr&#10;vOpdK2H/sXnIgIWITqHxTkv40QFW5e1NgbnyZ7fVp11sGYW4kKOELsYh5zw0nbYYZn7QjryDHy1G&#10;kmPL1YhnCreGz5NkwS32jj50OOiq083X7mglvFabd9zWc5v9murl7bAevvefQsr7u2n9DCzqKV5h&#10;uNSn6lBSp9ofnQrMSBDZoyCUjORpSSMuSLpY0r6aLpGKDHhZ8P8zyj8AAAD//wMAUEsBAi0AFAAG&#10;AAgAAAAhALaDOJL+AAAA4QEAABMAAAAAAAAAAAAAAAAAAAAAAFtDb250ZW50X1R5cGVzXS54bWxQ&#10;SwECLQAUAAYACAAAACEAOP0h/9YAAACUAQAACwAAAAAAAAAAAAAAAAAvAQAAX3JlbHMvLnJlbHNQ&#10;SwECLQAUAAYACAAAACEAaoFy/x0CAAA0BAAADgAAAAAAAAAAAAAAAAAuAgAAZHJzL2Uyb0RvYy54&#10;bWxQSwECLQAUAAYACAAAACEAERR7GeQAAAAOAQAADwAAAAAAAAAAAAAAAAB3BAAAZHJzL2Rvd25y&#10;ZXYueG1sUEsFBgAAAAAEAAQA8wAAAIgFAAAAAA==&#10;" filled="f" stroked="f" strokeweight=".5pt">
            <v:textbox style="mso-next-textbox:#Zone de texte 15">
              <w:txbxContent>
                <w:p w:rsidR="000E4D21" w:rsidRDefault="00684CFF" w:rsidP="000E4D21">
                  <w:pPr>
                    <w:rPr>
                      <w:sz w:val="24"/>
                      <w:szCs w:val="24"/>
                    </w:rPr>
                  </w:pPr>
                  <w:r w:rsidRPr="00684CFF">
                    <w:rPr>
                      <w:b/>
                      <w:bCs/>
                      <w:sz w:val="24"/>
                      <w:szCs w:val="24"/>
                    </w:rPr>
                    <w:t xml:space="preserve">2021-2022: </w:t>
                  </w:r>
                  <w:r w:rsidR="007645C8" w:rsidRPr="007645C8">
                    <w:rPr>
                      <w:b/>
                      <w:bCs/>
                      <w:sz w:val="24"/>
                      <w:szCs w:val="24"/>
                    </w:rPr>
                    <w:t xml:space="preserve">Social media </w:t>
                  </w:r>
                  <w:proofErr w:type="gramStart"/>
                  <w:r w:rsidR="007645C8" w:rsidRPr="007645C8">
                    <w:rPr>
                      <w:b/>
                      <w:bCs/>
                      <w:sz w:val="24"/>
                      <w:szCs w:val="24"/>
                    </w:rPr>
                    <w:t>manager</w:t>
                  </w:r>
                  <w:proofErr w:type="gramEnd"/>
                  <w:r w:rsidRPr="00684CFF">
                    <w:rPr>
                      <w:b/>
                      <w:bCs/>
                      <w:sz w:val="24"/>
                      <w:szCs w:val="24"/>
                    </w:rPr>
                    <w:cr/>
                  </w:r>
                  <w:r w:rsidR="007645C8" w:rsidRPr="000E4D21">
                    <w:t>-Gérer les comptes Facebook et Instagram.</w:t>
                  </w:r>
                  <w:r w:rsidR="007645C8" w:rsidRPr="000E4D21">
                    <w:cr/>
                    <w:t>- Créer et suivre la performance des publicités.</w:t>
                  </w:r>
                  <w:r w:rsidR="007645C8" w:rsidRPr="000E4D21">
                    <w:cr/>
                    <w:t>- Concevoir et mettre à jour du contenu</w:t>
                  </w:r>
                  <w:r w:rsidR="007645C8" w:rsidRPr="000E4D21">
                    <w:cr/>
                    <w:t>- Analyser chaque semaine</w:t>
                  </w:r>
                </w:p>
                <w:p w:rsidR="000E4D21" w:rsidRPr="000E4D21" w:rsidRDefault="00684CFF" w:rsidP="000E4D21">
                  <w:r w:rsidRPr="00684CFF">
                    <w:rPr>
                      <w:sz w:val="24"/>
                      <w:szCs w:val="24"/>
                    </w:rPr>
                    <w:cr/>
                  </w:r>
                  <w:r w:rsidRPr="00684CFF">
                    <w:rPr>
                      <w:b/>
                      <w:bCs/>
                      <w:sz w:val="24"/>
                      <w:szCs w:val="24"/>
                    </w:rPr>
                    <w:t xml:space="preserve">2020-2021 : </w:t>
                  </w:r>
                  <w:r w:rsidR="000E4D21" w:rsidRPr="000E4D21">
                    <w:rPr>
                      <w:b/>
                      <w:bCs/>
                      <w:sz w:val="24"/>
                      <w:szCs w:val="24"/>
                    </w:rPr>
                    <w:t xml:space="preserve">Community </w:t>
                  </w:r>
                  <w:proofErr w:type="gramStart"/>
                  <w:r w:rsidR="000E4D21" w:rsidRPr="000E4D21">
                    <w:rPr>
                      <w:b/>
                      <w:bCs/>
                      <w:sz w:val="24"/>
                      <w:szCs w:val="24"/>
                    </w:rPr>
                    <w:t>manager</w:t>
                  </w:r>
                  <w:proofErr w:type="gramEnd"/>
                  <w:r>
                    <w:rPr>
                      <w:sz w:val="24"/>
                      <w:szCs w:val="24"/>
                    </w:rPr>
                    <w:cr/>
                  </w:r>
                  <w:r w:rsidRPr="00684CFF">
                    <w:rPr>
                      <w:sz w:val="24"/>
                      <w:szCs w:val="24"/>
                    </w:rPr>
                    <w:t xml:space="preserve">- </w:t>
                  </w:r>
                  <w:r w:rsidR="000E4D21" w:rsidRPr="000E4D21">
                    <w:rPr>
                      <w:sz w:val="24"/>
                      <w:szCs w:val="24"/>
                    </w:rPr>
                    <w:t xml:space="preserve"> </w:t>
                  </w:r>
                  <w:r w:rsidR="000E4D21" w:rsidRPr="000E4D21">
                    <w:t xml:space="preserve">Définition de la stratégie </w:t>
                  </w:r>
                  <w:proofErr w:type="spellStart"/>
                  <w:r w:rsidR="000E4D21" w:rsidRPr="000E4D21">
                    <w:t>influenceurs</w:t>
                  </w:r>
                  <w:proofErr w:type="spellEnd"/>
                  <w:r w:rsidR="000E4D21" w:rsidRPr="000E4D21">
                    <w:cr/>
                    <w:t xml:space="preserve">- Mise à jour de la stratégie de contenu </w:t>
                  </w:r>
                  <w:r w:rsidR="000E4D21" w:rsidRPr="000E4D21">
                    <w:cr/>
                    <w:t xml:space="preserve">- Stratégie de </w:t>
                  </w:r>
                  <w:proofErr w:type="spellStart"/>
                  <w:r w:rsidR="000E4D21" w:rsidRPr="000E4D21">
                    <w:t>community</w:t>
                  </w:r>
                  <w:proofErr w:type="spellEnd"/>
                  <w:r w:rsidR="000E4D21" w:rsidRPr="000E4D21">
                    <w:t xml:space="preserve"> management</w:t>
                  </w:r>
                  <w:r w:rsidR="000E4D21" w:rsidRPr="000E4D21">
                    <w:cr/>
                    <w:t>- Organisation d’événements en ligne</w:t>
                  </w:r>
                  <w:r w:rsidR="000E4D21" w:rsidRPr="000E4D21">
                    <w:cr/>
                    <w:t xml:space="preserve">- </w:t>
                  </w:r>
                  <w:proofErr w:type="spellStart"/>
                  <w:r w:rsidR="000E4D21" w:rsidRPr="000E4D21">
                    <w:t>Modération</w:t>
                  </w:r>
                  <w:proofErr w:type="spellEnd"/>
                  <w:r w:rsidR="000E4D21" w:rsidRPr="000E4D21">
                    <w:t xml:space="preserve"> sur Facebook, Instagram</w:t>
                  </w:r>
                  <w:r w:rsidR="000E4D21" w:rsidRPr="000E4D21">
                    <w:cr/>
                    <w:t>- Animation de la communauté</w:t>
                  </w:r>
                </w:p>
                <w:p w:rsidR="00117855" w:rsidRPr="000E4D21" w:rsidRDefault="00684CFF" w:rsidP="000E4D21">
                  <w:pPr>
                    <w:rPr>
                      <w:sz w:val="20"/>
                    </w:rPr>
                  </w:pPr>
                  <w:r w:rsidRPr="00684CFF">
                    <w:rPr>
                      <w:sz w:val="24"/>
                      <w:szCs w:val="24"/>
                    </w:rPr>
                    <w:cr/>
                  </w:r>
                  <w:r w:rsidRPr="00684CFF">
                    <w:rPr>
                      <w:b/>
                      <w:bCs/>
                      <w:sz w:val="24"/>
                      <w:szCs w:val="24"/>
                    </w:rPr>
                    <w:t xml:space="preserve">2020-2021 : </w:t>
                  </w:r>
                  <w:r w:rsidR="000E4D21" w:rsidRPr="000E4D21">
                    <w:rPr>
                      <w:b/>
                      <w:bCs/>
                      <w:sz w:val="24"/>
                      <w:szCs w:val="24"/>
                    </w:rPr>
                    <w:t>Community manager</w:t>
                  </w:r>
                  <w:r w:rsidR="000E4D21" w:rsidRPr="00684CFF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684CFF">
                    <w:rPr>
                      <w:b/>
                      <w:bCs/>
                      <w:sz w:val="24"/>
                      <w:szCs w:val="24"/>
                    </w:rPr>
                    <w:cr/>
                  </w:r>
                  <w:r w:rsidR="000E4D21">
                    <w:rPr>
                      <w:b/>
                      <w:bCs/>
                      <w:sz w:val="24"/>
                      <w:szCs w:val="24"/>
                    </w:rPr>
                    <w:t>-</w:t>
                  </w:r>
                  <w:r w:rsidR="000E4D21" w:rsidRPr="000E4D21">
                    <w:t xml:space="preserve"> Gestion des comptes Facebook,  Pinterest </w:t>
                  </w:r>
                  <w:r w:rsidR="000E4D21" w:rsidRPr="000E4D21">
                    <w:cr/>
                    <w:t xml:space="preserve">- Développement d’un portefeuille </w:t>
                  </w:r>
                  <w:r w:rsidR="000E4D21" w:rsidRPr="000E4D21">
                    <w:cr/>
                    <w:t>- Suivi de la performance des publicités.</w:t>
                  </w:r>
                  <w:r w:rsidR="000E4D21" w:rsidRPr="000E4D21">
                    <w:cr/>
                    <w:t>- Suivi et analyse des stratégies</w:t>
                  </w:r>
                </w:p>
              </w:txbxContent>
            </v:textbox>
            <w10:wrap anchorx="page"/>
          </v:shape>
        </w:pict>
      </w:r>
      <w:r w:rsidR="0062655E">
        <w:rPr>
          <w:i/>
          <w:iCs/>
          <w:noProof/>
          <w:color w:val="FFFFFF" w:themeColor="background1"/>
          <w:lang w:eastAsia="fr-FR"/>
        </w:rPr>
        <w:pict>
          <v:shape id="_x0000_s1215" type="#_x0000_t202" style="position:absolute;margin-left:12.8pt;margin-top:617.9pt;width:183.05pt;height:92.8pt;z-index:251713536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NKuGQIAADQEAAAOAAAAZHJzL2Uyb0RvYy54bWysU9tqGzEQfS/0H4Te611f4qSL18FNcCmY&#10;JOCUPMtaySvQalRJ9q779R1pfWvap1IM8kgzO5dzzszuu0aTvXBegSnpcJBTIgyHSpltSb+/Lj/d&#10;UeIDMxXTYERJD8LT+/nHD7PWFmIENehKOIJJjC9aW9I6BFtkmee1aJgfgBUGnRJcwwJe3TarHGsx&#10;e6OzUZ5PsxZcZR1w4T2+PvZOOk/5pRQ8PEvpRSC6pNhbSKdL5yae2XzGiq1jtlb82Ab7hy4apgwW&#10;Pad6ZIGRnVN/pGoUd+BBhgGHJgMpFRdpBpxmmL+bZl0zK9IsCI63Z5j8/0vLn/Zr++JI6L5AhwRG&#10;QFrrC4+PcZ5Ouib+Y6cE/Qjh4Qyb6ALh+DieTG+HObo4+kbj/AZ/MU92+dw6H74KaEg0SuqQlwQX&#10;26986ENPIbGagaXSOnGjDWlLOh1jyt88mFwbrHFpNlqh23REVdjGaZANVAecz0FPvbd8qbCHFfPh&#10;hTnkGvtG/YZnPKQGrAVHi5Ia3M+/vcd4pAC9lLSonZL6HzvmBCX6m0FyPg8nkyi2dJnc3I7w4q49&#10;m2uP2TUPgPIc4qZYnswYH/TJlA6aN5T5IlZFFzMca5c0nMyH0Csa14SLxSIFobwsCyuztjymjthF&#10;hF+7N+bskYaADD7BSWWseMdGH9ujvtgFkCpRFXHuUT3Cj9JMZB/XKGr/+p6iLss+/wUAAP//AwBQ&#10;SwMEFAAGAAgAAAAhAJaeRsHgAAAACgEAAA8AAABkcnMvZG93bnJldi54bWxMj8FOwzAQRO9I/IO1&#10;SNyo00CQCXGqKlKFhODQ0gs3J94mEfE6xG4b+HqWExxndjQ7r1jNbhAnnELvScNykYBAarztqdWw&#10;f9vcKBAhGrJm8IQavjDAqry8KExu/Zm2eNrFVnAJhdxo6GIccylD06EzYeFHJL4d/ORMZDm10k7m&#10;zOVukGmS3EtneuIPnRmx6rD52B2dhudq82q2derU91A9vRzW4+f+PdP6+mpeP4KIOMe/MPzO5+lQ&#10;8qbaH8kGMbBOGSVqyG6XjMCBLFPs1BrUw50CWRbyP0L5AwAA//8DAFBLAQItABQABgAIAAAAIQC2&#10;gziS/gAAAOEBAAATAAAAAAAAAAAAAAAAAAAAAABbQ29udGVudF9UeXBlc10ueG1sUEsBAi0AFAAG&#10;AAgAAAAhADj9If/WAAAAlAEAAAsAAAAAAAAAAAAAAAAALwEAAF9yZWxzLy5yZWxzUEsBAi0AFAAG&#10;AAgAAAAhACPs0q4ZAgAANAQAAA4AAAAAAAAAAAAAAAAALgIAAGRycy9lMm9Eb2MueG1sUEsBAi0A&#10;FAAGAAgAAAAhAJaeRsHgAAAACgEAAA8AAAAAAAAAAAAAAAAAcwQAAGRycy9kb3ducmV2LnhtbFBL&#10;BQYAAAAABAAEAPMAAACABQAAAAA=&#10;" filled="f" stroked="f" strokeweight=".5pt">
            <v:textbox style="mso-next-textbox:#_x0000_s1215">
              <w:txbxContent>
                <w:p w:rsidR="0062655E" w:rsidRPr="0062655E" w:rsidRDefault="0062655E" w:rsidP="0062655E">
                  <w:pPr>
                    <w:spacing w:line="480" w:lineRule="auto"/>
                    <w:rPr>
                      <w:szCs w:val="32"/>
                    </w:rPr>
                  </w:pPr>
                  <w:r w:rsidRPr="0062655E">
                    <w:rPr>
                      <w:rFonts w:ascii="Myriad Pro" w:hAnsi="Myriad Pro"/>
                      <w:sz w:val="24"/>
                      <w:szCs w:val="24"/>
                    </w:rPr>
                    <w:t xml:space="preserve">- Jeux </w:t>
                  </w:r>
                  <w:proofErr w:type="gramStart"/>
                  <w:r w:rsidRPr="0062655E">
                    <w:rPr>
                      <w:rFonts w:ascii="Myriad Pro" w:hAnsi="Myriad Pro"/>
                      <w:sz w:val="24"/>
                      <w:szCs w:val="24"/>
                    </w:rPr>
                    <w:t>vidéos</w:t>
                  </w:r>
                  <w:proofErr w:type="gramEnd"/>
                  <w:r w:rsidRPr="0062655E">
                    <w:rPr>
                      <w:rFonts w:ascii="Myriad Pro" w:hAnsi="Myriad Pro"/>
                      <w:sz w:val="24"/>
                      <w:szCs w:val="24"/>
                    </w:rPr>
                    <w:t xml:space="preserve"> en tout genre</w:t>
                  </w:r>
                  <w:r w:rsidRPr="0062655E">
                    <w:rPr>
                      <w:rFonts w:ascii="Myriad Pro" w:hAnsi="Myriad Pro"/>
                      <w:sz w:val="24"/>
                      <w:szCs w:val="24"/>
                    </w:rPr>
                    <w:cr/>
                    <w:t xml:space="preserve">- Networking sur </w:t>
                  </w:r>
                  <w:proofErr w:type="spellStart"/>
                  <w:r w:rsidRPr="0062655E">
                    <w:rPr>
                      <w:rFonts w:ascii="Myriad Pro" w:hAnsi="Myriad Pro"/>
                      <w:sz w:val="24"/>
                      <w:szCs w:val="24"/>
                    </w:rPr>
                    <w:t>reddit</w:t>
                  </w:r>
                  <w:proofErr w:type="spellEnd"/>
                  <w:r w:rsidRPr="0062655E">
                    <w:rPr>
                      <w:rFonts w:ascii="Myriad Pro" w:hAnsi="Myriad Pro"/>
                      <w:sz w:val="24"/>
                      <w:szCs w:val="24"/>
                    </w:rPr>
                    <w:cr/>
                    <w:t>- Dessin graphique</w:t>
                  </w:r>
                </w:p>
              </w:txbxContent>
            </v:textbox>
            <w10:wrap anchorx="page"/>
          </v:shape>
        </w:pict>
      </w:r>
      <w:r w:rsidR="0062655E" w:rsidRPr="00F45FE8">
        <w:rPr>
          <w:i/>
          <w:iCs/>
          <w:noProof/>
          <w:color w:val="FFFFFF" w:themeColor="background1"/>
          <w:lang w:eastAsia="fr-FR"/>
        </w:rPr>
        <w:pict>
          <v:shape id="_x0000_s1051" type="#_x0000_t202" style="position:absolute;margin-left:11.6pt;margin-top:567.4pt;width:133.1pt;height:38.45pt;z-index:251704320;visibility:visible;mso-position-horizontal-relative:pag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PlRGwIAADMEAAAOAAAAZHJzL2Uyb0RvYy54bWysU8lu2zAQvRfoPxC815K8JLZgOXATuChg&#10;JAGcImeaIi0BFIclaUvu13dIeUPaU9ELNZwZzfLe4/yhaxQ5COtq0AXNBiklQnMoa70r6I+31Zcp&#10;Jc4zXTIFWhT0KBx9WHz+NG9NLoZQgSqFJVhEu7w1Ba28N3mSOF6JhrkBGKExKME2zOPV7pLSshar&#10;NyoZpuld0oItjQUunEPvUx+ki1hfSsH9i5ROeKIKirP5eNp4bsOZLOYs31lmqpqfxmD/MEXDao1N&#10;L6WemGdkb+s/SjU1t+BA+gGHJgEpay7iDrhNln7YZlMxI+IuCI4zF5jc/yvLnw8b82qJ775ChwQG&#10;QFrjcofOsE8nbRO+OCnBOEJ4vMAmOk84OoezUXY/m1DCMTaeTkfZJJRJrn8b6/w3AQ0JRkEt0hLR&#10;Yoe1833qOSU007CqlYrUKE3agt6NJmn84RLB4kpjj+uswfLdtiN1WdA4QPBsoTziehZ65p3hqxpn&#10;WDPnX5lFqnEjlK9/wUMqwF5wsiipwP76mz/kIwMYpaRF6RTU/dwzKyhR3zVyM8vG46C1eBlP7od4&#10;sbeR7W1E75tHQHVm+FAMj2bI9+psSgvNO6p8GbpiiGmOvQvqz+aj7wWNr4SL5TImoboM82u9MTyU&#10;DqgGhN+6d2bNiQaPBD7DWWQs/8BGn9vzsdx7kHWk6orqCX5UZiT79IqC9G/vMev61he/AQAA//8D&#10;AFBLAwQUAAYACAAAACEAM1H1m+EAAAAJAQAADwAAAGRycy9kb3ducmV2LnhtbEyPQU+DQBSE7yb+&#10;h80z8WaXVpAWeTQNSWNi9NDai7eF3QKRfYvstkV/vc+THiczmfkmX0+2F2cz+s4RwnwWgTBUO91R&#10;g3B4294tQfigSKvekUH4Mh7WxfVVrjLtLrQz531oBJeQzxRCG8KQSenr1ljlZ24wxN7RjVYFlmMj&#10;9aguXG57uYiiB2lVR7zQqsGUrak/9ieL8FxuX9WuWtjld18+vRw3w+fhPUG8vZk2jyCCmcJfGH7x&#10;GR0KZqrcibQXPcIq5SBCnKZ8if04nccgKoQkuV+BLHL5/0HxAwAA//8DAFBLAQItABQABgAIAAAA&#10;IQC2gziS/gAAAOEBAAATAAAAAAAAAAAAAAAAAAAAAABbQ29udGVudF9UeXBlc10ueG1sUEsBAi0A&#10;FAAGAAgAAAAhADj9If/WAAAAlAEAAAsAAAAAAAAAAAAAAAAALwEAAF9yZWxzLy5yZWxzUEsBAi0A&#10;FAAGAAgAAAAhAAYs+VEbAgAAMwQAAA4AAAAAAAAAAAAAAAAALgIAAGRycy9lMm9Eb2MueG1sUEsB&#10;Ai0AFAAGAAgAAAAhADNR9ZvhAAAACQEAAA8AAAAAAAAAAAAAAAAAdQQAAGRycy9kb3ducmV2Lnht&#10;bFBLBQYAAAAABAAEAPMAAACDBQAAAAA=&#10;" filled="f" stroked="f" strokeweight=".5pt">
            <v:textbox style="mso-next-textbox:#_x0000_s1051">
              <w:txbxContent>
                <w:p w:rsidR="001631BE" w:rsidRPr="0062655E" w:rsidRDefault="0062655E" w:rsidP="0062655E">
                  <w:pPr>
                    <w:rPr>
                      <w:color w:val="FFFFFF" w:themeColor="background1"/>
                      <w:sz w:val="20"/>
                      <w:szCs w:val="36"/>
                    </w:rPr>
                  </w:pPr>
                  <w:r w:rsidRPr="0062655E">
                    <w:rPr>
                      <w:b/>
                      <w:bCs/>
                      <w:color w:val="FFFFFF" w:themeColor="background1"/>
                      <w:sz w:val="28"/>
                      <w:szCs w:val="28"/>
                    </w:rPr>
                    <w:t>CENTRES D'INTERET</w:t>
                  </w:r>
                </w:p>
              </w:txbxContent>
            </v:textbox>
            <w10:wrap anchorx="page"/>
          </v:shape>
        </w:pict>
      </w:r>
      <w:r w:rsidR="0062655E" w:rsidRPr="00F45FE8">
        <w:rPr>
          <w:i/>
          <w:iCs/>
          <w:noProof/>
          <w:color w:val="FFFFFF" w:themeColor="background1"/>
          <w:lang w:eastAsia="fr-FR"/>
        </w:rPr>
        <w:pict>
          <v:shape id="_x0000_s1052" type="#_x0000_t202" style="position:absolute;margin-left:15.3pt;margin-top:302.45pt;width:183.05pt;height:255pt;z-index:251705344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NKuGQIAADQEAAAOAAAAZHJzL2Uyb0RvYy54bWysU9tqGzEQfS/0H4Te611f4qSL18FNcCmY&#10;JOCUPMtaySvQalRJ9q779R1pfWvap1IM8kgzO5dzzszuu0aTvXBegSnpcJBTIgyHSpltSb+/Lj/d&#10;UeIDMxXTYERJD8LT+/nHD7PWFmIENehKOIJJjC9aW9I6BFtkmee1aJgfgBUGnRJcwwJe3TarHGsx&#10;e6OzUZ5PsxZcZR1w4T2+PvZOOk/5pRQ8PEvpRSC6pNhbSKdL5yae2XzGiq1jtlb82Ab7hy4apgwW&#10;Pad6ZIGRnVN/pGoUd+BBhgGHJgMpFRdpBpxmmL+bZl0zK9IsCI63Z5j8/0vLn/Zr++JI6L5AhwRG&#10;QFrrC4+PcZ5Ouib+Y6cE/Qjh4Qyb6ALh+DieTG+HObo4+kbj/AZ/MU92+dw6H74KaEg0SuqQlwQX&#10;26986ENPIbGagaXSOnGjDWlLOh1jyt88mFwbrHFpNlqh23REVdjGaZANVAecz0FPvbd8qbCHFfPh&#10;hTnkGvtG/YZnPKQGrAVHi5Ia3M+/vcd4pAC9lLSonZL6HzvmBCX6m0FyPg8nkyi2dJnc3I7w4q49&#10;m2uP2TUPgPIc4qZYnswYH/TJlA6aN5T5IlZFFzMca5c0nMyH0Csa14SLxSIFobwsCyuztjymjthF&#10;hF+7N+bskYaADD7BSWWseMdGH9ujvtgFkCpRFXHuUT3Cj9JMZB/XKGr/+p6iLss+/wUAAP//AwBQ&#10;SwMEFAAGAAgAAAAhAJaeRsHgAAAACgEAAA8AAABkcnMvZG93bnJldi54bWxMj8FOwzAQRO9I/IO1&#10;SNyo00CQCXGqKlKFhODQ0gs3J94mEfE6xG4b+HqWExxndjQ7r1jNbhAnnELvScNykYBAarztqdWw&#10;f9vcKBAhGrJm8IQavjDAqry8KExu/Zm2eNrFVnAJhdxo6GIccylD06EzYeFHJL4d/ORMZDm10k7m&#10;zOVukGmS3EtneuIPnRmx6rD52B2dhudq82q2derU91A9vRzW4+f+PdP6+mpeP4KIOMe/MPzO5+lQ&#10;8qbaH8kGMbBOGSVqyG6XjMCBLFPs1BrUw50CWRbyP0L5AwAA//8DAFBLAQItABQABgAIAAAAIQC2&#10;gziS/gAAAOEBAAATAAAAAAAAAAAAAAAAAAAAAABbQ29udGVudF9UeXBlc10ueG1sUEsBAi0AFAAG&#10;AAgAAAAhADj9If/WAAAAlAEAAAsAAAAAAAAAAAAAAAAALwEAAF9yZWxzLy5yZWxzUEsBAi0AFAAG&#10;AAgAAAAhACPs0q4ZAgAANAQAAA4AAAAAAAAAAAAAAAAALgIAAGRycy9lMm9Eb2MueG1sUEsBAi0A&#10;FAAGAAgAAAAhAJaeRsHgAAAACgEAAA8AAAAAAAAAAAAAAAAAcwQAAGRycy9kb3ducmV2LnhtbFBL&#10;BQYAAAAABAAEAPMAAACABQAAAAA=&#10;" filled="f" stroked="f" strokeweight=".5pt">
            <v:textbox style="mso-next-textbox:#_x0000_s1052">
              <w:txbxContent>
                <w:p w:rsidR="001631BE" w:rsidRPr="0062655E" w:rsidRDefault="0062655E" w:rsidP="0062655E">
                  <w:pPr>
                    <w:rPr>
                      <w:szCs w:val="32"/>
                    </w:rPr>
                  </w:pPr>
                  <w:r w:rsidRPr="0062655E">
                    <w:rPr>
                      <w:rFonts w:ascii="Myriad Pro" w:hAnsi="Myriad Pro"/>
                      <w:sz w:val="24"/>
                      <w:szCs w:val="24"/>
                    </w:rPr>
                    <w:t>- Sens de la communication</w:t>
                  </w:r>
                  <w:r w:rsidRPr="0062655E">
                    <w:rPr>
                      <w:rFonts w:ascii="Myriad Pro" w:hAnsi="Myriad Pro"/>
                      <w:sz w:val="24"/>
                      <w:szCs w:val="24"/>
                    </w:rPr>
                    <w:cr/>
                    <w:t xml:space="preserve">- Imprégné de culture web et culture </w:t>
                  </w:r>
                  <w:proofErr w:type="spellStart"/>
                  <w:r w:rsidRPr="0062655E">
                    <w:rPr>
                      <w:rFonts w:ascii="Myriad Pro" w:hAnsi="Myriad Pro"/>
                      <w:sz w:val="24"/>
                      <w:szCs w:val="24"/>
                    </w:rPr>
                    <w:t>tech</w:t>
                  </w:r>
                  <w:proofErr w:type="spellEnd"/>
                  <w:r w:rsidRPr="0062655E">
                    <w:rPr>
                      <w:rFonts w:ascii="Myriad Pro" w:hAnsi="Myriad Pro"/>
                      <w:sz w:val="24"/>
                      <w:szCs w:val="24"/>
                    </w:rPr>
                    <w:cr/>
                    <w:t>- Capacité de prise de décision rapide</w:t>
                  </w:r>
                  <w:r w:rsidRPr="0062655E">
                    <w:rPr>
                      <w:rFonts w:ascii="Myriad Pro" w:hAnsi="Myriad Pro"/>
                      <w:sz w:val="24"/>
                      <w:szCs w:val="24"/>
                    </w:rPr>
                    <w:cr/>
                    <w:t>- Proactivité et capacité de travail indépendant</w:t>
                  </w:r>
                  <w:r w:rsidRPr="0062655E">
                    <w:rPr>
                      <w:rFonts w:ascii="Myriad Pro" w:hAnsi="Myriad Pro"/>
                      <w:sz w:val="24"/>
                      <w:szCs w:val="24"/>
                    </w:rPr>
                    <w:cr/>
                    <w:t>-Esprit d’analyse</w:t>
                  </w:r>
                  <w:r w:rsidRPr="0062655E">
                    <w:rPr>
                      <w:rFonts w:ascii="Myriad Pro" w:hAnsi="Myriad Pro"/>
                      <w:sz w:val="24"/>
                      <w:szCs w:val="24"/>
                    </w:rPr>
                    <w:cr/>
                    <w:t>- Gestion des conflits</w:t>
                  </w:r>
                  <w:r w:rsidRPr="0062655E">
                    <w:rPr>
                      <w:rFonts w:ascii="Myriad Pro" w:hAnsi="Myriad Pro"/>
                      <w:sz w:val="24"/>
                      <w:szCs w:val="24"/>
                    </w:rPr>
                    <w:cr/>
                    <w:t>- Diplomatie</w:t>
                  </w:r>
                  <w:r w:rsidRPr="0062655E">
                    <w:rPr>
                      <w:rFonts w:ascii="Myriad Pro" w:hAnsi="Myriad Pro"/>
                      <w:sz w:val="24"/>
                      <w:szCs w:val="24"/>
                    </w:rPr>
                    <w:cr/>
                    <w:t xml:space="preserve">- Respect du calendrier </w:t>
                  </w:r>
                  <w:r w:rsidRPr="0062655E">
                    <w:rPr>
                      <w:rFonts w:ascii="Myriad Pro" w:hAnsi="Myriad Pro"/>
                      <w:sz w:val="24"/>
                      <w:szCs w:val="24"/>
                    </w:rPr>
                    <w:cr/>
                    <w:t xml:space="preserve">- Mise en place d’événements </w:t>
                  </w:r>
                  <w:r w:rsidRPr="0062655E">
                    <w:rPr>
                      <w:rFonts w:ascii="Myriad Pro" w:hAnsi="Myriad Pro"/>
                      <w:sz w:val="24"/>
                      <w:szCs w:val="24"/>
                    </w:rPr>
                    <w:cr/>
                    <w:t>- Management d’équipe</w:t>
                  </w:r>
                  <w:r w:rsidRPr="0062655E">
                    <w:rPr>
                      <w:rFonts w:ascii="Myriad Pro" w:hAnsi="Myriad Pro"/>
                      <w:sz w:val="24"/>
                      <w:szCs w:val="24"/>
                    </w:rPr>
                    <w:cr/>
                    <w:t>- Créativité</w:t>
                  </w:r>
                  <w:r w:rsidRPr="0062655E">
                    <w:rPr>
                      <w:rFonts w:ascii="Myriad Pro" w:hAnsi="Myriad Pro"/>
                      <w:sz w:val="24"/>
                      <w:szCs w:val="24"/>
                    </w:rPr>
                    <w:cr/>
                    <w:t>- Gestion de projet</w:t>
                  </w:r>
                  <w:r w:rsidRPr="0062655E">
                    <w:rPr>
                      <w:rFonts w:ascii="Myriad Pro" w:hAnsi="Myriad Pro"/>
                      <w:sz w:val="24"/>
                      <w:szCs w:val="24"/>
                    </w:rPr>
                    <w:cr/>
                    <w:t>- Sens de l’écoute</w:t>
                  </w:r>
                  <w:r w:rsidRPr="0062655E">
                    <w:rPr>
                      <w:rFonts w:ascii="Myriad Pro" w:hAnsi="Myriad Pro"/>
                      <w:sz w:val="24"/>
                      <w:szCs w:val="24"/>
                    </w:rPr>
                    <w:cr/>
                  </w:r>
                  <w:r w:rsidRPr="0062655E">
                    <w:rPr>
                      <w:rFonts w:ascii="Myriad Pro" w:hAnsi="Myriad Pro"/>
                      <w:sz w:val="24"/>
                      <w:szCs w:val="24"/>
                    </w:rPr>
                    <w:cr/>
                  </w:r>
                  <w:r w:rsidRPr="0062655E">
                    <w:rPr>
                      <w:rFonts w:ascii="Myriad Pro" w:hAnsi="Myriad Pro"/>
                      <w:sz w:val="24"/>
                      <w:szCs w:val="24"/>
                    </w:rPr>
                    <w:cr/>
                    <w:t xml:space="preserve"> </w:t>
                  </w:r>
                  <w:r w:rsidRPr="0062655E">
                    <w:rPr>
                      <w:rFonts w:ascii="Myriad Pro" w:hAnsi="Myriad Pro"/>
                      <w:sz w:val="24"/>
                      <w:szCs w:val="24"/>
                    </w:rPr>
                    <w:cr/>
                  </w:r>
                </w:p>
              </w:txbxContent>
            </v:textbox>
            <w10:wrap anchorx="page"/>
          </v:shape>
        </w:pict>
      </w:r>
      <w:r w:rsidR="0062655E" w:rsidRPr="00F45FE8">
        <w:rPr>
          <w:i/>
          <w:iCs/>
          <w:noProof/>
          <w:color w:val="FFFFFF" w:themeColor="background1"/>
          <w:lang w:eastAsia="fr-FR"/>
        </w:rPr>
        <w:pict>
          <v:shape id="Zone de texte 22" o:spid="_x0000_s1041" type="#_x0000_t202" style="position:absolute;margin-left:24.2pt;margin-top:264pt;width:149pt;height:38.45pt;z-index:251684864;visibility:visible;mso-position-horizontal-relative:pag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PlRGwIAADMEAAAOAAAAZHJzL2Uyb0RvYy54bWysU8lu2zAQvRfoPxC815K8JLZgOXATuChg&#10;JAGcImeaIi0BFIclaUvu13dIeUPaU9ELNZwZzfLe4/yhaxQ5COtq0AXNBiklQnMoa70r6I+31Zcp&#10;Jc4zXTIFWhT0KBx9WHz+NG9NLoZQgSqFJVhEu7w1Ba28N3mSOF6JhrkBGKExKME2zOPV7pLSshar&#10;NyoZpuld0oItjQUunEPvUx+ki1hfSsH9i5ROeKIKirP5eNp4bsOZLOYs31lmqpqfxmD/MEXDao1N&#10;L6WemGdkb+s/SjU1t+BA+gGHJgEpay7iDrhNln7YZlMxI+IuCI4zF5jc/yvLnw8b82qJ775ChwQG&#10;QFrjcofOsE8nbRO+OCnBOEJ4vMAmOk84OoezUXY/m1DCMTaeTkfZJJRJrn8b6/w3AQ0JRkEt0hLR&#10;Yoe1833qOSU007CqlYrUKE3agt6NJmn84RLB4kpjj+uswfLdtiN1WdA4QPBsoTziehZ65p3hqxpn&#10;WDPnX5lFqnEjlK9/wUMqwF5wsiipwP76mz/kIwMYpaRF6RTU/dwzKyhR3zVyM8vG46C1eBlP7od4&#10;sbeR7W1E75tHQHVm+FAMj2bI9+psSgvNO6p8GbpiiGmOvQvqz+aj7wWNr4SL5TImoboM82u9MTyU&#10;DqgGhN+6d2bNiQaPBD7DWWQs/8BGn9vzsdx7kHWk6orqCX5UZiT79IqC9G/vMev61he/AQAA//8D&#10;AFBLAwQUAAYACAAAACEAM1H1m+EAAAAJAQAADwAAAGRycy9kb3ducmV2LnhtbEyPQU+DQBSE7yb+&#10;h80z8WaXVpAWeTQNSWNi9NDai7eF3QKRfYvstkV/vc+THiczmfkmX0+2F2cz+s4RwnwWgTBUO91R&#10;g3B4294tQfigSKvekUH4Mh7WxfVVrjLtLrQz531oBJeQzxRCG8KQSenr1ljlZ24wxN7RjVYFlmMj&#10;9aguXG57uYiiB2lVR7zQqsGUrak/9ieL8FxuX9WuWtjld18+vRw3w+fhPUG8vZk2jyCCmcJfGH7x&#10;GR0KZqrcibQXPcIq5SBCnKZ8if04nccgKoQkuV+BLHL5/0HxAwAA//8DAFBLAQItABQABgAIAAAA&#10;IQC2gziS/gAAAOEBAAATAAAAAAAAAAAAAAAAAAAAAABbQ29udGVudF9UeXBlc10ueG1sUEsBAi0A&#10;FAAGAAgAAAAhADj9If/WAAAAlAEAAAsAAAAAAAAAAAAAAAAALwEAAF9yZWxzLy5yZWxzUEsBAi0A&#10;FAAGAAgAAAAhAAYs+VEbAgAAMwQAAA4AAAAAAAAAAAAAAAAALgIAAGRycy9lMm9Eb2MueG1sUEsB&#10;Ai0AFAAGAAgAAAAhADNR9ZvhAAAACQEAAA8AAAAAAAAAAAAAAAAAdQQAAGRycy9kb3ducmV2Lnht&#10;bFBLBQYAAAAABAAEAPMAAACDBQAAAAA=&#10;" filled="f" stroked="f" strokeweight=".5pt">
            <v:textbox style="mso-next-textbox:#Zone de texte 22">
              <w:txbxContent>
                <w:p w:rsidR="00117855" w:rsidRPr="0062655E" w:rsidRDefault="00117855" w:rsidP="00117855">
                  <w:pPr>
                    <w:rPr>
                      <w:color w:val="FFFFFF" w:themeColor="background1"/>
                      <w:sz w:val="36"/>
                      <w:szCs w:val="36"/>
                    </w:rPr>
                  </w:pPr>
                  <w:r w:rsidRPr="0062655E">
                    <w:rPr>
                      <w:b/>
                      <w:bCs/>
                      <w:color w:val="FFFFFF" w:themeColor="background1"/>
                      <w:sz w:val="28"/>
                      <w:szCs w:val="28"/>
                    </w:rPr>
                    <w:t xml:space="preserve">COMPETENCES </w:t>
                  </w:r>
                </w:p>
              </w:txbxContent>
            </v:textbox>
            <w10:wrap anchorx="page"/>
          </v:shape>
        </w:pict>
      </w:r>
      <w:r w:rsidR="0062655E">
        <w:rPr>
          <w:i/>
          <w:iCs/>
          <w:noProof/>
          <w:lang w:eastAsia="fr-FR"/>
        </w:rPr>
        <w:pict>
          <v:shape id="Zone de texte 16" o:spid="_x0000_s1038" type="#_x0000_t202" style="position:absolute;margin-left:394.05pt;margin-top:86.2pt;width:108.7pt;height:27.75pt;z-index:251677696;visibility:visible;mso-position-horizontal-relative:pag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4rUGQIAADMEAAAOAAAAZHJzL2Uyb0RvYy54bWysU01v2zAMvQ/ofxB0b5zPLjXiFFmLDAOC&#10;tkA69KzIUixAFjVJiZ39+lFyvtbtNOwikyL9SL5HzR7aWpO9cF6BKeig16dEGA6lMtuCfn9b3k4p&#10;8YGZkmkwoqAH4enD/ObTrLG5GEIFuhSOIIjxeWMLWoVg8yzzvBI18z2wwmBQgqtZQNdts9KxBtFr&#10;nQ37/busAVdaB1x4j7dPXZDOE76UgocXKb0IRBcUewvpdOncxDObz1i+dcxWih/bYP/QRc2UwaJn&#10;qCcWGNk59QdUrbgDDzL0ONQZSKm4SDPgNIP+h2nWFbMizYLkeHumyf8/WP68X9tXR0L7BVoUMBLS&#10;WJ97vIzztNLV8YudEowjhYczbaINhOPlqD+c3k8wxDE2nk5Hg0mEyS5/W+fDVwE1iUZBHcqS2GL7&#10;lQ9d6iklFjOwVFonabQhTUHvRgj/WwTBtcEal16jFdpNS1SJXZzm2EB5wPEcdMp7y5cKe1gxH16Z&#10;Q6mxbVzf8IKH1IC14GhRUoH7+bf7mI8KYJSSBlenoP7HjjlBif5mUJv7wXgcdy0548nnITruOrK5&#10;jphd/Qi4nQN8KJYnM+YHfTKlg/odt3wRq2KIGY61CxpO5mPoFhpfCReLRUrC7bIsrMza8ggduYsM&#10;v7XvzNmjDAEFfIbTkrH8gxpdbsf6YhdAqiRV5Llj9Ug/bmYS+/iK4upf+ynr8tbnvwAAAP//AwBQ&#10;SwMEFAAGAAgAAAAhAGa9tt/kAAAADQEAAA8AAABkcnMvZG93bnJldi54bWxMj0FPwkAQhe8m/ofN&#10;mHiTLWABa7eENCEmRg4gF2/T7tI2dmdrd4Hqr3d60tvMvJc330vXg23FxfS+caRgOolAGCqdbqhS&#10;cHzfPqxA+ICksXVkFHwbD+vs9ibFRLsr7c3lECrBIeQTVFCH0CVS+rI2Fv3EdYZYO7neYuC1r6Tu&#10;8crhtpWzKFpIiw3xhxo7k9em/DycrYLXfLvDfTGzq582f3k7bbqv40es1P3dsHkGEcwQ/sww4jM6&#10;ZMxUuDNpL1oF8XLBXYKCp/iRO4yOKJ7zqRin+XQJMkvl/xbZLwAAAP//AwBQSwECLQAUAAYACAAA&#10;ACEAtoM4kv4AAADhAQAAEwAAAAAAAAAAAAAAAAAAAAAAW0NvbnRlbnRfVHlwZXNdLnhtbFBLAQIt&#10;ABQABgAIAAAAIQA4/SH/1gAAAJQBAAALAAAAAAAAAAAAAAAAAC8BAABfcmVscy8ucmVsc1BLAQIt&#10;ABQABgAIAAAAIQAgf4rUGQIAADMEAAAOAAAAAAAAAAAAAAAAAC4CAABkcnMvZTJvRG9jLnhtbFBL&#10;AQItABQABgAIAAAAIQBmvbbf5AAAAA0BAAAPAAAAAAAAAAAAAAAAAHMEAABkcnMvZG93bnJldi54&#10;bWxQSwUGAAAAAAQABADzAAAAhAUAAAAA&#10;" filled="f" stroked="f" strokeweight=".5pt">
            <v:textbox style="mso-next-textbox:#Zone de texte 16">
              <w:txbxContent>
                <w:p w:rsidR="00117855" w:rsidRPr="007645C8" w:rsidRDefault="00117855" w:rsidP="00117855">
                  <w:pPr>
                    <w:jc w:val="both"/>
                    <w:rPr>
                      <w:b/>
                      <w:bCs/>
                      <w:color w:val="FFFFFF" w:themeColor="background1"/>
                      <w:sz w:val="32"/>
                      <w:szCs w:val="32"/>
                    </w:rPr>
                  </w:pPr>
                  <w:r w:rsidRPr="007645C8">
                    <w:rPr>
                      <w:b/>
                      <w:bCs/>
                      <w:color w:val="FFFFFF" w:themeColor="background1"/>
                      <w:sz w:val="32"/>
                      <w:szCs w:val="32"/>
                    </w:rPr>
                    <w:t xml:space="preserve">EXPERIENCE </w:t>
                  </w:r>
                </w:p>
                <w:p w:rsidR="00117855" w:rsidRPr="007645C8" w:rsidRDefault="00117855" w:rsidP="00117855">
                  <w:pPr>
                    <w:rPr>
                      <w:color w:val="FFFFFF" w:themeColor="background1"/>
                      <w:sz w:val="40"/>
                      <w:szCs w:val="40"/>
                    </w:rPr>
                  </w:pPr>
                </w:p>
              </w:txbxContent>
            </v:textbox>
            <w10:wrap anchorx="page"/>
          </v:shape>
        </w:pict>
      </w:r>
      <w:r w:rsidR="0062655E">
        <w:rPr>
          <w:i/>
          <w:iCs/>
          <w:noProof/>
          <w:lang w:eastAsia="fr-FR"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3803399</wp:posOffset>
            </wp:positionH>
            <wp:positionV relativeFrom="paragraph">
              <wp:posOffset>1127413</wp:posOffset>
            </wp:positionV>
            <wp:extent cx="1723486" cy="301924"/>
            <wp:effectExtent l="19050" t="0" r="0" b="0"/>
            <wp:wrapNone/>
            <wp:docPr id="20" name="Image 17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23486" cy="3019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655E">
        <w:rPr>
          <w:i/>
          <w:iCs/>
          <w:noProof/>
          <w:lang w:eastAsia="fr-FR"/>
        </w:rPr>
        <w:pict>
          <v:shape id="Zone de texte 20" o:spid="_x0000_s1029" type="#_x0000_t202" style="position:absolute;margin-left:-27.6pt;margin-top:85.5pt;width:87.95pt;height:25.8pt;z-index:251661312;visibility:visible;mso-position-horizontal-relative:margin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joNNgIAAF4EAAAOAAAAZHJzL2Uyb0RvYy54bWysVE1v2zAMvQ/YfxB0X+x8NjXiFFmLDAOC&#10;tkBaFNhNkeXYgCRqkhI7+/Wj5DgNup2GXRSKpB9Fvscs7lolyVFYV4PO6XCQUiI0h6LW+5y+vqy/&#10;zClxnumCSdAipyfh6N3y86dFYzIxggpkISxBEO2yxuS08t5kSeJ4JRRzAzBCY7AEq5jHq90nhWUN&#10;oiuZjNJ0ljRgC2OBC+fQ+9AF6TLil6Xg/qksnfBE5hTf5uNp47kLZ7JcsGxvmalqfn4G+4dXKFZr&#10;LHqBemCekYOt/4BSNbfgoPQDDiqBsqy5iD1gN8P0QzfbihkRe8HhOHMZk/t/sPzx+GxJXeR0hOPR&#10;TCFHP5ApUgjiResFQT8OqTEuw9ytwWzffoUWye79Dp2h97a0KvxiVwTjiHe6jBihCEfnfJrO0gkl&#10;HEPjm9FwfBtQkvePjXX+mwBFgpFTiwzGwbLjxvkutU8JtTSsaykji1KTJqez8TSNH1wiCC411ggt&#10;dE8Nlm93bex73rexg+KE3VnoROIMX9f4hg1z/plZVAU2hEr3T3iUErAWnC1KKrC//uYP+UgWRilp&#10;UGU5dT8PzApK5HeNNN4OJ5Mgy3iZTG8CCfY6sruO6IO6BxTyEHfK8GiGfC97s7Sg3nAhVqEqhpjm&#10;WDunvjfvfad9XCguVquYhEI0zG/01vAAHaYaJvzSvjFrzjQEKTxCr0eWfWCjy+34WB08lHWkKsy5&#10;m+p5/CjiSPZ54cKWXN9j1vvfwvI3AAAA//8DAFBLAwQUAAYACAAAACEAaQL4oOEAAAALAQAADwAA&#10;AGRycy9kb3ducmV2LnhtbEyPPU/DMBCGdyT+g3VIbNRpRFo3jVNVkSokBENLFzYndpMI+xxitw38&#10;eo4Jxnvv0ftRbCZn2cWMofcoYT5LgBlsvO6xlXB82z0IYCEq1Mp6NBK+TIBNeXtTqFz7K+7N5RBb&#10;RiYYciWhi3HIOQ9NZ5wKMz8YpN/Jj05FOseW61FdydxZnibJgjvVIyV0ajBVZ5qPw9lJeK52r2pf&#10;p0582+rp5bQdPo/vmZT3d9N2DSyaKf7B8FufqkNJnWp/Rh2YlbDMsiWhEhbpnDYQIcSKlJoUkTwC&#10;Lwv+f0P5AwAA//8DAFBLAQItABQABgAIAAAAIQC2gziS/gAAAOEBAAATAAAAAAAAAAAAAAAAAAAA&#10;AABbQ29udGVudF9UeXBlc10ueG1sUEsBAi0AFAAGAAgAAAAhADj9If/WAAAAlAEAAAsAAAAAAAAA&#10;AAAAAAAALwEAAF9yZWxzLy5yZWxzUEsBAi0AFAAGAAgAAAAhABOaOg02AgAAXgQAAA4AAAAAAAAA&#10;AAAAAAAALgIAAGRycy9lMm9Eb2MueG1sUEsBAi0AFAAGAAgAAAAhAGkC+KDhAAAACwEAAA8AAAAA&#10;AAAAAAAAAAAAkAQAAGRycy9kb3ducmV2LnhtbFBLBQYAAAAABAAEAPMAAACeBQAAAAA=&#10;" filled="f" stroked="f" strokeweight=".5pt">
            <v:textbox style="mso-next-textbox:#Zone de texte 20">
              <w:txbxContent>
                <w:p w:rsidR="008D0589" w:rsidRPr="0062655E" w:rsidRDefault="0062655E" w:rsidP="008D0589">
                  <w:pPr>
                    <w:rPr>
                      <w:rFonts w:ascii="Myriad Pro" w:hAnsi="Myriad Pro"/>
                      <w:b/>
                      <w:bCs/>
                      <w:color w:val="FFFFFF" w:themeColor="background1"/>
                      <w:sz w:val="28"/>
                      <w:szCs w:val="28"/>
                    </w:rPr>
                  </w:pPr>
                  <w:r w:rsidRPr="0062655E">
                    <w:rPr>
                      <w:rFonts w:ascii="Myriad Pro" w:hAnsi="Myriad Pro"/>
                      <w:b/>
                      <w:bCs/>
                      <w:color w:val="FFFFFF" w:themeColor="background1"/>
                      <w:sz w:val="28"/>
                      <w:szCs w:val="28"/>
                    </w:rPr>
                    <w:t>CONTACT</w:t>
                  </w:r>
                </w:p>
              </w:txbxContent>
            </v:textbox>
            <w10:wrap anchorx="margin"/>
          </v:shape>
        </w:pict>
      </w:r>
      <w:r w:rsidR="0062655E">
        <w:rPr>
          <w:i/>
          <w:iCs/>
          <w:noProof/>
          <w:color w:val="FFFFFF" w:themeColor="background1"/>
          <w:lang w:eastAsia="fr-FR"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-785854</wp:posOffset>
            </wp:positionH>
            <wp:positionV relativeFrom="paragraph">
              <wp:posOffset>7217661</wp:posOffset>
            </wp:positionV>
            <wp:extent cx="1723485" cy="301925"/>
            <wp:effectExtent l="19050" t="0" r="0" b="0"/>
            <wp:wrapNone/>
            <wp:docPr id="22" name="Image 17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23390" cy="30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655E">
        <w:rPr>
          <w:i/>
          <w:iCs/>
          <w:noProof/>
          <w:color w:val="FFFFFF" w:themeColor="background1"/>
          <w:lang w:eastAsia="fr-FR"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-785855</wp:posOffset>
            </wp:positionH>
            <wp:positionV relativeFrom="paragraph">
              <wp:posOffset>3370280</wp:posOffset>
            </wp:positionV>
            <wp:extent cx="1723486" cy="301925"/>
            <wp:effectExtent l="19050" t="0" r="0" b="0"/>
            <wp:wrapNone/>
            <wp:docPr id="21" name="Image 17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23390" cy="30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655E">
        <w:rPr>
          <w:i/>
          <w:iCs/>
          <w:noProof/>
          <w:color w:val="FFFFFF" w:themeColor="background1"/>
          <w:lang w:eastAsia="fr-FR"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-734695</wp:posOffset>
            </wp:positionH>
            <wp:positionV relativeFrom="paragraph">
              <wp:posOffset>1083945</wp:posOffset>
            </wp:positionV>
            <wp:extent cx="1723390" cy="301625"/>
            <wp:effectExtent l="19050" t="0" r="0" b="0"/>
            <wp:wrapNone/>
            <wp:docPr id="18" name="Image 17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23390" cy="30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655E">
        <w:rPr>
          <w:i/>
          <w:iCs/>
          <w:noProof/>
          <w:color w:val="FFFFFF" w:themeColor="background1"/>
          <w:lang w:eastAsia="fr-FR"/>
        </w:rPr>
        <w:drawing>
          <wp:anchor distT="0" distB="0" distL="114300" distR="114300" simplePos="0" relativeHeight="251656190" behindDoc="1" locked="0" layoutInCell="1" allowOverlap="1">
            <wp:simplePos x="0" y="0"/>
            <wp:positionH relativeFrom="column">
              <wp:posOffset>-906145</wp:posOffset>
            </wp:positionH>
            <wp:positionV relativeFrom="paragraph">
              <wp:posOffset>-916940</wp:posOffset>
            </wp:positionV>
            <wp:extent cx="7568565" cy="10706100"/>
            <wp:effectExtent l="19050" t="0" r="0" b="0"/>
            <wp:wrapNone/>
            <wp:docPr id="1" name="Image 0" descr="P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1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8565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45C8">
        <w:rPr>
          <w:i/>
          <w:iCs/>
          <w:noProof/>
          <w:lang w:eastAsia="fr-FR"/>
        </w:rPr>
        <w:pict>
          <v:shape id="Zone de texte 6" o:spid="_x0000_s1031" type="#_x0000_t202" style="position:absolute;margin-left:45.3pt;margin-top:124.15pt;width:113.2pt;height:115.5pt;z-index:251663360;visibility:visible;mso-position-horizontal-relative:page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S4rNgIAAF8EAAAOAAAAZHJzL2Uyb0RvYy54bWysVN1v2jAQf5+0/8Hy+0jCV2lEqFgrpkmo&#10;rUSrSnszjk0ixT7PNiTsr9/ZAYq6PU17MWff5c6/DzO/61RDDsK6GnRBs0FKidAcylrvCvr6svoy&#10;o8R5pkvWgBYFPQpH7xafP81bk4shVNCUwhJsol3emoJW3ps8SRyvhGJuAEZoTEqwinnc2l1SWtZi&#10;d9UkwzSdJi3Y0ljgwjk8feiTdBH7Sym4f5LSCU+aguLdfFxtXLdhTRZzlu8sM1XNT9dg/3ALxWqN&#10;Qy+tHphnZG/rP1qpmltwIP2Ag0pAypqLiAHRZOkHNJuKGRGxIDnOXGhy/68tfzw8W1KXBZ1SoplC&#10;iX6gUKQUxIvOCzINFLXG5Vi5MVjru6/QodTnc4eHAXknrQq/iIlgHsk+XgjGToSHj4bT8Sy7oYRj&#10;LktH2WgyC32S98+Ndf6bAEVCUFCLCkZi2WHtfF96LgnTNKzqpokqNpq0CGM0SeMHlww2bzTOCCD6&#10;y4bId9su4s5uz0i2UB4RoIXeJc7wVY2XWDPnn5lFWyAmtLp/wkU2gMPgFFFSgf31t/NQj2phlpIW&#10;bVZQ93PPrKCk+a5Rx9tsPA6+jJvx5GaIG3ud2V5n9F7dAzo5w0dleAxDvW/OobSg3vBFLMNUTDHN&#10;cXZB/Tm897358UVxsVzGInSiYX6tN4aH1oHWQPFL98asOekQzPAIZ0Oy/IMcfW0vyHLvQdZRq0B0&#10;z+qJf3RxVPv04sIzud7Hqvf/hcVvAAAA//8DAFBLAwQUAAYACAAAACEADEZWw+IAAAALAQAADwAA&#10;AGRycy9kb3ducmV2LnhtbEyPwW7CMBBE75X6D9ZW6g0caElJiINQJFSpKgcoF25OvCRR7XUaG0j7&#10;9XVO7XE1T7NvsvVgNLti71pLAmbTCBhSZVVLtYDjx3ayBOa8JCW1JRTwjQ7W+f1dJlNlb7TH68HX&#10;LJSQS6WAxvsu5dxVDRrpprZDCtnZ9kb6cPY1V728hXKj+TyKYm5kS+FDIzssGqw+Dxcj4K3Y7uS+&#10;nJvljy5e38+b7ut4Wgjx+DBsVsA8Dv4PhlE/qEMenEp7IeWYFpA8R3FABUzilwTYSMyekrCmHLMF&#10;8Dzj/zfkvwAAAP//AwBQSwECLQAUAAYACAAAACEAtoM4kv4AAADhAQAAEwAAAAAAAAAAAAAAAAAA&#10;AAAAW0NvbnRlbnRfVHlwZXNdLnhtbFBLAQItABQABgAIAAAAIQA4/SH/1gAAAJQBAAALAAAAAAAA&#10;AAAAAAAAAC8BAABfcmVscy8ucmVsc1BLAQItABQABgAIAAAAIQDpES4rNgIAAF8EAAAOAAAAAAAA&#10;AAAAAAAAAC4CAABkcnMvZTJvRG9jLnhtbFBLAQItABQABgAIAAAAIQAMRlbD4gAAAAsBAAAPAAAA&#10;AAAAAAAAAAAAAJAEAABkcnMvZG93bnJldi54bWxQSwUGAAAAAAQABADzAAAAnwUAAAAA&#10;" filled="f" stroked="f" strokeweight=".5pt">
            <v:textbox style="mso-next-textbox:#Zone de texte 6">
              <w:txbxContent>
                <w:p w:rsidR="004730D8" w:rsidRPr="00452835" w:rsidRDefault="004730D8" w:rsidP="004730D8">
                  <w:pPr>
                    <w:spacing w:after="0" w:line="276" w:lineRule="auto"/>
                  </w:pPr>
                  <w:r w:rsidRPr="00452835">
                    <w:t>+ 123 456 7890</w:t>
                  </w:r>
                  <w:r w:rsidRPr="00452835">
                    <w:cr/>
                  </w:r>
                  <w:r w:rsidRPr="00452835">
                    <w:cr/>
                    <w:t>contact@mail.com</w:t>
                  </w:r>
                  <w:r w:rsidRPr="00452835">
                    <w:cr/>
                  </w:r>
                  <w:r w:rsidRPr="00452835">
                    <w:cr/>
                    <w:t>Rue principale, ville</w:t>
                  </w:r>
                  <w:r w:rsidRPr="00452835">
                    <w:cr/>
                  </w:r>
                </w:p>
                <w:p w:rsidR="004730D8" w:rsidRPr="00452835" w:rsidRDefault="004730D8" w:rsidP="004730D8">
                  <w:pPr>
                    <w:spacing w:after="0" w:line="276" w:lineRule="auto"/>
                  </w:pPr>
                  <w:r w:rsidRPr="00452835">
                    <w:t>facebook.com/nom</w:t>
                  </w:r>
                  <w:r w:rsidR="00013872" w:rsidRPr="00452835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280417" cy="262129"/>
                        <wp:effectExtent l="19050" t="0" r="0" b="0"/>
                        <wp:docPr id="5" name="Image 4" descr="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3.pn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0417" cy="26212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52835">
                    <w:cr/>
                  </w:r>
                  <w:r w:rsidRPr="00452835">
                    <w:cr/>
                  </w:r>
                  <w:r w:rsidRPr="00452835">
                    <w:cr/>
                  </w:r>
                </w:p>
              </w:txbxContent>
            </v:textbox>
            <w10:wrap anchorx="page"/>
          </v:shape>
        </w:pict>
      </w:r>
      <w:r w:rsidR="007645C8">
        <w:rPr>
          <w:i/>
          <w:iCs/>
          <w:noProof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-633095</wp:posOffset>
            </wp:positionH>
            <wp:positionV relativeFrom="paragraph">
              <wp:posOffset>1576705</wp:posOffset>
            </wp:positionV>
            <wp:extent cx="276225" cy="257175"/>
            <wp:effectExtent l="19050" t="0" r="0" b="0"/>
            <wp:wrapNone/>
            <wp:docPr id="6" name="Image 3" descr="E:\cv 2024\coiff\coiffeur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cv 2024\coiff\coiffeur\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45C8">
        <w:rPr>
          <w:i/>
          <w:iCs/>
          <w:noProof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-623570</wp:posOffset>
            </wp:positionH>
            <wp:positionV relativeFrom="paragraph">
              <wp:posOffset>1976755</wp:posOffset>
            </wp:positionV>
            <wp:extent cx="247650" cy="257175"/>
            <wp:effectExtent l="0" t="0" r="0" b="0"/>
            <wp:wrapNone/>
            <wp:docPr id="7" name="Image 3" descr="E:\cv 2024\coiff\coiffeur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cv 2024\coiff\coiffeur\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45C8">
        <w:rPr>
          <w:i/>
          <w:iCs/>
          <w:noProof/>
          <w:lang w:eastAsia="fr-F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-623570</wp:posOffset>
            </wp:positionH>
            <wp:positionV relativeFrom="paragraph">
              <wp:posOffset>2348230</wp:posOffset>
            </wp:positionV>
            <wp:extent cx="238125" cy="257175"/>
            <wp:effectExtent l="0" t="0" r="9525" b="0"/>
            <wp:wrapNone/>
            <wp:docPr id="8" name="Image 3" descr="E:\cv 2024\coiff\coiffeur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cv 2024\coiff\coiffeur\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45C8">
        <w:rPr>
          <w:i/>
          <w:iCs/>
          <w:noProof/>
          <w:lang w:eastAsia="fr-F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-623570</wp:posOffset>
            </wp:positionH>
            <wp:positionV relativeFrom="paragraph">
              <wp:posOffset>2719705</wp:posOffset>
            </wp:positionV>
            <wp:extent cx="241300" cy="257175"/>
            <wp:effectExtent l="19050" t="0" r="6350" b="0"/>
            <wp:wrapNone/>
            <wp:docPr id="9" name="Image 3" descr="E:\cv 2024\coiff\coiffeur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cv 2024\coiff\coiffeur\3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00CB3" w:rsidRPr="00AD27C9" w:rsidSect="00900C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D7D15"/>
    <w:multiLevelType w:val="hybridMultilevel"/>
    <w:tmpl w:val="54C6BFE6"/>
    <w:lvl w:ilvl="0" w:tplc="6D78001A">
      <w:start w:val="2019"/>
      <w:numFmt w:val="bullet"/>
      <w:lvlText w:val="-"/>
      <w:lvlJc w:val="left"/>
      <w:pPr>
        <w:ind w:left="720" w:hanging="360"/>
      </w:pPr>
      <w:rPr>
        <w:rFonts w:ascii="Myriad Pro" w:eastAsiaTheme="minorHAnsi" w:hAnsi="Myriad Pro" w:cstheme="minorBidi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7D4338"/>
    <w:multiLevelType w:val="hybridMultilevel"/>
    <w:tmpl w:val="F1AE595A"/>
    <w:lvl w:ilvl="0" w:tplc="8730C64C">
      <w:start w:val="2021"/>
      <w:numFmt w:val="bullet"/>
      <w:lvlText w:val="-"/>
      <w:lvlJc w:val="left"/>
      <w:pPr>
        <w:ind w:left="720" w:hanging="360"/>
      </w:pPr>
      <w:rPr>
        <w:rFonts w:ascii="Myriad Pro" w:eastAsiaTheme="minorHAnsi" w:hAnsi="Myriad Pro" w:cstheme="minorBidi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compat/>
  <w:rsids>
    <w:rsidRoot w:val="008C613A"/>
    <w:rsid w:val="00013872"/>
    <w:rsid w:val="00022077"/>
    <w:rsid w:val="000B355B"/>
    <w:rsid w:val="000B77EB"/>
    <w:rsid w:val="000E1A82"/>
    <w:rsid w:val="000E4D21"/>
    <w:rsid w:val="00117855"/>
    <w:rsid w:val="001631BE"/>
    <w:rsid w:val="0023378A"/>
    <w:rsid w:val="003055CF"/>
    <w:rsid w:val="00322840"/>
    <w:rsid w:val="00452835"/>
    <w:rsid w:val="00463519"/>
    <w:rsid w:val="00467F1C"/>
    <w:rsid w:val="004730D8"/>
    <w:rsid w:val="00522FF9"/>
    <w:rsid w:val="00536664"/>
    <w:rsid w:val="00541015"/>
    <w:rsid w:val="00564CE8"/>
    <w:rsid w:val="005E1297"/>
    <w:rsid w:val="0062655E"/>
    <w:rsid w:val="00652BE0"/>
    <w:rsid w:val="0066790D"/>
    <w:rsid w:val="00684CFF"/>
    <w:rsid w:val="006B14F6"/>
    <w:rsid w:val="00705C29"/>
    <w:rsid w:val="00715D93"/>
    <w:rsid w:val="00720C5E"/>
    <w:rsid w:val="007645C8"/>
    <w:rsid w:val="008A0A10"/>
    <w:rsid w:val="008C613A"/>
    <w:rsid w:val="008D0589"/>
    <w:rsid w:val="008F6772"/>
    <w:rsid w:val="00900CB3"/>
    <w:rsid w:val="009C7841"/>
    <w:rsid w:val="00AC4465"/>
    <w:rsid w:val="00AD27C9"/>
    <w:rsid w:val="00AF50E4"/>
    <w:rsid w:val="00B031BF"/>
    <w:rsid w:val="00B1781F"/>
    <w:rsid w:val="00B8707A"/>
    <w:rsid w:val="00C55032"/>
    <w:rsid w:val="00D16054"/>
    <w:rsid w:val="00E639EC"/>
    <w:rsid w:val="00E82ED7"/>
    <w:rsid w:val="00F45FE8"/>
    <w:rsid w:val="00FB2A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ru v:ext="edit" colors="teal,#099"/>
      <o:colormenu v:ext="edit" fillcolor="#099" strokecolor="none"/>
    </o:shapedefaults>
    <o:shapelayout v:ext="edit">
      <o:idmap v:ext="edit" data="1"/>
      <o:rules v:ext="edit">
        <o:r id="V:Rule4" type="connector" idref="#_x0000_s1217"/>
        <o:r id="V:Rule6" type="connector" idref="#_x0000_s1218"/>
        <o:r id="V:Rule8" type="connector" idref="#_x0000_s1219"/>
        <o:r id="V:Rule12" type="connector" idref="#_x0000_s1221"/>
        <o:r id="V:Rule13" type="connector" idref="#_x0000_s1223"/>
        <o:r id="V:Rule14" type="connector" idref="#_x0000_s1224"/>
        <o:r id="V:Rule15" type="connector" idref="#_x0000_s122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CB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C6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613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4C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LOBNA</dc:creator>
  <cp:lastModifiedBy>LOBNA</cp:lastModifiedBy>
  <cp:revision>3</cp:revision>
  <dcterms:created xsi:type="dcterms:W3CDTF">2024-03-15T00:05:00Z</dcterms:created>
  <dcterms:modified xsi:type="dcterms:W3CDTF">2024-03-15T00:23:00Z</dcterms:modified>
</cp:coreProperties>
</file>